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10DE" w14:textId="4C81A926" w:rsidR="004B2EAC" w:rsidRPr="004B2EAC" w:rsidRDefault="006D0ABA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MINUTES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6D19BD25" w:rsidR="004B2EAC" w:rsidRDefault="002F4D0B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November 15</w:t>
      </w:r>
      <w:r w:rsidR="00177883">
        <w:rPr>
          <w:rFonts w:ascii="Arial Narrow" w:hAnsi="Arial Narrow"/>
          <w:b/>
          <w:sz w:val="28"/>
          <w:szCs w:val="28"/>
        </w:rPr>
        <w:t>, 2022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3F8029A3" w14:textId="77777777" w:rsidR="006D0ABA" w:rsidRDefault="004B2EAC" w:rsidP="004B2EAC">
      <w:pPr>
        <w:rPr>
          <w:rFonts w:ascii="Arial Narrow" w:hAnsi="Arial Narrow"/>
        </w:rPr>
      </w:pPr>
      <w:r w:rsidRPr="006D0ABA">
        <w:rPr>
          <w:rFonts w:ascii="Arial Narrow" w:hAnsi="Arial Narrow"/>
          <w:b/>
          <w:bCs/>
        </w:rPr>
        <w:t>CALL TO ORDER</w:t>
      </w:r>
      <w:r w:rsidR="006D0ABA">
        <w:rPr>
          <w:rFonts w:ascii="Arial Narrow" w:hAnsi="Arial Narrow"/>
        </w:rPr>
        <w:t xml:space="preserve">: </w:t>
      </w:r>
    </w:p>
    <w:p w14:paraId="2496B548" w14:textId="77777777" w:rsidR="006D0ABA" w:rsidRDefault="006D0AB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6D0ABA">
        <w:rPr>
          <w:rFonts w:ascii="Arial Narrow" w:hAnsi="Arial Narrow"/>
        </w:rPr>
        <w:t>Called to order at 6:01pm by Ashley Isbell</w:t>
      </w:r>
    </w:p>
    <w:p w14:paraId="1CB2FB7E" w14:textId="060C654C" w:rsidR="006D0ABA" w:rsidRPr="006D0ABA" w:rsidRDefault="00CA37B4" w:rsidP="006D0ABA">
      <w:pPr>
        <w:rPr>
          <w:rFonts w:ascii="Arial Narrow" w:hAnsi="Arial Narrow"/>
        </w:rPr>
      </w:pPr>
      <w:r w:rsidRPr="006D0ABA">
        <w:rPr>
          <w:rFonts w:ascii="Arial Narrow" w:hAnsi="Arial Narrow"/>
          <w:b/>
          <w:bCs/>
        </w:rPr>
        <w:t>ANTI-BULLYING PRESENTATION WITH MR. LANGSTON AND MS. BROWN</w:t>
      </w:r>
      <w:r w:rsidRPr="006D0ABA">
        <w:rPr>
          <w:rFonts w:ascii="Arial Narrow" w:hAnsi="Arial Narrow"/>
          <w:b/>
          <w:bCs/>
        </w:rPr>
        <w:br/>
      </w:r>
    </w:p>
    <w:p w14:paraId="5DFB25B6" w14:textId="77777777" w:rsidR="006D0ABA" w:rsidRDefault="006D0ABA" w:rsidP="004B2EAC">
      <w:pPr>
        <w:rPr>
          <w:rFonts w:ascii="Arial Narrow" w:hAnsi="Arial Narrow"/>
        </w:rPr>
      </w:pPr>
      <w:r w:rsidRPr="006D0ABA">
        <w:rPr>
          <w:rFonts w:ascii="Arial Narrow" w:hAnsi="Arial Narrow"/>
          <w:b/>
          <w:bCs/>
        </w:rPr>
        <w:t>PRESIDENT’S REPORT</w:t>
      </w:r>
      <w:r>
        <w:rPr>
          <w:rFonts w:ascii="Arial Narrow" w:hAnsi="Arial Narrow"/>
        </w:rPr>
        <w:t xml:space="preserve">: </w:t>
      </w:r>
    </w:p>
    <w:p w14:paraId="797DB30E" w14:textId="664C47E7" w:rsidR="006D0ABA" w:rsidRDefault="006D0AB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PTA membership goal met this September- Administration did the chicken dance at lunch during Red Ribbon Week</w:t>
      </w:r>
    </w:p>
    <w:p w14:paraId="16C14462" w14:textId="1F8AC561" w:rsidR="006D0ABA" w:rsidRDefault="006D0AB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Shade Structure Update- New pricing received from two companies, approval received from school and district, plans approved for a three-sail structure, using same company that installed the playground to ensure colors match, hope to have it installed over spring break</w:t>
      </w:r>
    </w:p>
    <w:p w14:paraId="3353A9D4" w14:textId="44472725" w:rsidR="006D0ABA" w:rsidRDefault="006D0AB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Newsletter went out this week</w:t>
      </w:r>
    </w:p>
    <w:p w14:paraId="78B58EC7" w14:textId="5D2CFF4A" w:rsidR="00E43EAA" w:rsidRDefault="00E43EA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School met the Turkey Trot goal! Administration will have a Sumo wrestling match Friday during award ceremony</w:t>
      </w:r>
    </w:p>
    <w:p w14:paraId="4471E3C7" w14:textId="77777777" w:rsidR="006D0ABA" w:rsidRDefault="006D0AB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Holiday Parties- Check with teachers and/or room parents for details for each class</w:t>
      </w:r>
    </w:p>
    <w:p w14:paraId="66596DE5" w14:textId="4864D27B" w:rsidR="006D0ABA" w:rsidRPr="006D0ABA" w:rsidRDefault="006D0ABA" w:rsidP="006D0ABA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Angel Tree- Information should be coming this week or next from teacher and/or room parent</w:t>
      </w:r>
      <w:r w:rsidRPr="006D0ABA">
        <w:rPr>
          <w:rFonts w:ascii="Arial Narrow" w:hAnsi="Arial Narrow"/>
        </w:rPr>
        <w:br/>
      </w:r>
    </w:p>
    <w:p w14:paraId="5D740803" w14:textId="77777777" w:rsidR="006D0ABA" w:rsidRDefault="006D0ABA" w:rsidP="004B2EAC">
      <w:pPr>
        <w:rPr>
          <w:rFonts w:ascii="Arial Narrow" w:hAnsi="Arial Narrow"/>
          <w:b/>
          <w:bCs/>
        </w:rPr>
      </w:pPr>
      <w:r w:rsidRPr="006D0ABA">
        <w:rPr>
          <w:rFonts w:ascii="Arial Narrow" w:hAnsi="Arial Narrow"/>
          <w:b/>
          <w:bCs/>
        </w:rPr>
        <w:t>PRINCIPAL’S WELCOME</w:t>
      </w:r>
      <w:r>
        <w:rPr>
          <w:rFonts w:ascii="Arial Narrow" w:hAnsi="Arial Narrow"/>
          <w:b/>
          <w:bCs/>
        </w:rPr>
        <w:t>:</w:t>
      </w:r>
    </w:p>
    <w:p w14:paraId="4FE1B2F6" w14:textId="1678936A" w:rsidR="006D0ABA" w:rsidRDefault="006D0ABA" w:rsidP="006D0ABA">
      <w:pPr>
        <w:pStyle w:val="ListParagraph"/>
        <w:numPr>
          <w:ilvl w:val="0"/>
          <w:numId w:val="2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Thank you</w:t>
      </w:r>
      <w:r w:rsidR="00E146EE">
        <w:rPr>
          <w:rFonts w:ascii="Arial Narrow" w:hAnsi="Arial Narrow"/>
        </w:rPr>
        <w:t xml:space="preserve"> to</w:t>
      </w:r>
      <w:r>
        <w:rPr>
          <w:rFonts w:ascii="Arial Narrow" w:hAnsi="Arial Narrow"/>
        </w:rPr>
        <w:t xml:space="preserve"> </w:t>
      </w:r>
      <w:r w:rsidR="00E146EE">
        <w:rPr>
          <w:rFonts w:ascii="Arial Narrow" w:hAnsi="Arial Narrow"/>
        </w:rPr>
        <w:t>Ms. Brown and Mr. Langston for the wonderful presentation</w:t>
      </w:r>
    </w:p>
    <w:p w14:paraId="2ABBF5F1" w14:textId="259E4904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E146EE">
        <w:rPr>
          <w:rFonts w:ascii="Arial Narrow" w:hAnsi="Arial Narrow"/>
        </w:rPr>
        <w:t xml:space="preserve">Looking forward to the </w:t>
      </w:r>
      <w:r w:rsidR="00E43EAA">
        <w:rPr>
          <w:rFonts w:ascii="Arial Narrow" w:hAnsi="Arial Narrow"/>
        </w:rPr>
        <w:t>c</w:t>
      </w:r>
      <w:r w:rsidRPr="00E146EE">
        <w:rPr>
          <w:rFonts w:ascii="Arial Narrow" w:hAnsi="Arial Narrow"/>
        </w:rPr>
        <w:t>horus performance coming up</w:t>
      </w:r>
    </w:p>
    <w:p w14:paraId="471B2D3C" w14:textId="3CAA9CE5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Thank you to all the parents for all the support during Turkey Trot, monthly teacher treats, and all the volunteers who have helped </w:t>
      </w:r>
      <w:r w:rsidR="00E43EAA">
        <w:rPr>
          <w:rFonts w:ascii="Arial Narrow" w:hAnsi="Arial Narrow"/>
        </w:rPr>
        <w:t xml:space="preserve">so far </w:t>
      </w:r>
      <w:r>
        <w:rPr>
          <w:rFonts w:ascii="Arial Narrow" w:hAnsi="Arial Narrow"/>
        </w:rPr>
        <w:t>this semester</w:t>
      </w:r>
      <w:r w:rsidR="00E43EAA">
        <w:rPr>
          <w:rFonts w:ascii="Arial Narrow" w:hAnsi="Arial Narrow"/>
        </w:rPr>
        <w:t>. Everything has been greatly appreciated.</w:t>
      </w:r>
    </w:p>
    <w:p w14:paraId="784D805C" w14:textId="62F63101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Thank you to Ms. Brannen, Ms. Fleming, all the students, and all those who came to the school play, School House Rocks Jr. </w:t>
      </w:r>
      <w:r w:rsidR="00E43EAA">
        <w:rPr>
          <w:rFonts w:ascii="Arial Narrow" w:hAnsi="Arial Narrow"/>
        </w:rPr>
        <w:t>I</w:t>
      </w:r>
      <w:r>
        <w:rPr>
          <w:rFonts w:ascii="Arial Narrow" w:hAnsi="Arial Narrow"/>
        </w:rPr>
        <w:t>t was a huge success</w:t>
      </w:r>
      <w:r w:rsidR="00E43EAA">
        <w:rPr>
          <w:rFonts w:ascii="Arial Narrow" w:hAnsi="Arial Narrow"/>
        </w:rPr>
        <w:t>.</w:t>
      </w:r>
    </w:p>
    <w:p w14:paraId="72A391EF" w14:textId="0C8AD2E4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E146E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did an </w:t>
      </w:r>
      <w:r w:rsidR="00E43EAA">
        <w:rPr>
          <w:rFonts w:ascii="Arial Narrow" w:hAnsi="Arial Narrow"/>
        </w:rPr>
        <w:t>incredible</w:t>
      </w:r>
      <w:r>
        <w:rPr>
          <w:rFonts w:ascii="Arial Narrow" w:hAnsi="Arial Narrow"/>
        </w:rPr>
        <w:t xml:space="preserve"> job at the Veterans’’ Day Parade</w:t>
      </w:r>
    </w:p>
    <w:p w14:paraId="72CC3CFE" w14:textId="281AEA4A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Busy week with heating issues </w:t>
      </w:r>
      <w:r w:rsidR="00E43EAA">
        <w:rPr>
          <w:rFonts w:ascii="Arial Narrow" w:hAnsi="Arial Narrow"/>
        </w:rPr>
        <w:t xml:space="preserve">Monday </w:t>
      </w:r>
      <w:r>
        <w:rPr>
          <w:rFonts w:ascii="Arial Narrow" w:hAnsi="Arial Narrow"/>
        </w:rPr>
        <w:t>and water pressure issues</w:t>
      </w:r>
      <w:r w:rsidR="00E43E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Tuesday, but all should be up and working Wednesday</w:t>
      </w:r>
    </w:p>
    <w:p w14:paraId="2AD5689F" w14:textId="6A670FC4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E146EE">
        <w:rPr>
          <w:rFonts w:ascii="Arial Narrow" w:hAnsi="Arial Narrow"/>
        </w:rPr>
        <w:t>Friday, November 18</w:t>
      </w:r>
      <w:r w:rsidRPr="00E146EE">
        <w:rPr>
          <w:rFonts w:ascii="Arial Narrow" w:hAnsi="Arial Narrow"/>
          <w:vertAlign w:val="superscript"/>
        </w:rPr>
        <w:t>th</w:t>
      </w:r>
      <w:r w:rsidRPr="00E146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school will be wearing purple in support of Martha-Carol Carpenter who is currently undergoing chemo for pancreatic cancer</w:t>
      </w:r>
    </w:p>
    <w:p w14:paraId="0ED4B137" w14:textId="3191A068" w:rsidR="00E146EE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Turkey Trot Award program Friday the 18</w:t>
      </w:r>
      <w:r w:rsidRPr="00E146EE">
        <w:rPr>
          <w:rFonts w:ascii="Arial Narrow" w:hAnsi="Arial Narrow"/>
          <w:vertAlign w:val="superscript"/>
        </w:rPr>
        <w:t>th</w:t>
      </w:r>
    </w:p>
    <w:p w14:paraId="44DC0A93" w14:textId="259FD351" w:rsidR="00E43EAA" w:rsidRDefault="00E146EE" w:rsidP="006D0ABA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Holiday Parties will be December 15</w:t>
      </w:r>
      <w:r w:rsidR="00E43EAA" w:rsidRPr="00E146EE">
        <w:rPr>
          <w:rFonts w:ascii="Arial Narrow" w:hAnsi="Arial Narrow"/>
          <w:vertAlign w:val="superscript"/>
        </w:rPr>
        <w:t>th</w:t>
      </w:r>
      <w:r w:rsidR="00E43EAA">
        <w:rPr>
          <w:rFonts w:ascii="Arial Narrow" w:hAnsi="Arial Narrow"/>
          <w:vertAlign w:val="superscript"/>
        </w:rPr>
        <w:t>,</w:t>
      </w:r>
      <w:r w:rsidR="00E43EAA">
        <w:rPr>
          <w:rFonts w:ascii="Arial Narrow" w:hAnsi="Arial Narrow"/>
        </w:rPr>
        <w:t xml:space="preserve"> all parents are welcome to attend</w:t>
      </w:r>
      <w:r>
        <w:rPr>
          <w:rFonts w:ascii="Arial Narrow" w:hAnsi="Arial Narrow"/>
        </w:rPr>
        <w:t xml:space="preserve">- Times as follows: </w:t>
      </w:r>
    </w:p>
    <w:p w14:paraId="3AC38834" w14:textId="4BE1D77C" w:rsidR="00E146EE" w:rsidRDefault="00E146EE" w:rsidP="00E43EAA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K-2</w:t>
      </w:r>
      <w:r w:rsidR="00E43EAA">
        <w:rPr>
          <w:rFonts w:ascii="Arial Narrow" w:hAnsi="Arial Narrow"/>
        </w:rPr>
        <w:t>nd</w:t>
      </w:r>
      <w:r>
        <w:rPr>
          <w:rFonts w:ascii="Arial Narrow" w:hAnsi="Arial Narrow"/>
        </w:rPr>
        <w:t xml:space="preserve"> 1pm-2</w:t>
      </w:r>
      <w:proofErr w:type="gramStart"/>
      <w:r>
        <w:rPr>
          <w:rFonts w:ascii="Arial Narrow" w:hAnsi="Arial Narrow"/>
        </w:rPr>
        <w:t xml:space="preserve">pm  </w:t>
      </w:r>
      <w:r w:rsidR="00E43EAA"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>3</w:t>
      </w:r>
      <w:r w:rsidR="00E43EAA">
        <w:rPr>
          <w:rFonts w:ascii="Arial Narrow" w:hAnsi="Arial Narrow"/>
        </w:rPr>
        <w:t>rd</w:t>
      </w:r>
      <w:r>
        <w:rPr>
          <w:rFonts w:ascii="Arial Narrow" w:hAnsi="Arial Narrow"/>
        </w:rPr>
        <w:t>-5</w:t>
      </w:r>
      <w:r w:rsidR="00E43EAA">
        <w:rPr>
          <w:rFonts w:ascii="Arial Narrow" w:hAnsi="Arial Narrow"/>
        </w:rPr>
        <w:t>th</w:t>
      </w:r>
      <w:r>
        <w:rPr>
          <w:rFonts w:ascii="Arial Narrow" w:hAnsi="Arial Narrow"/>
        </w:rPr>
        <w:t xml:space="preserve"> 2:15pm- 3:15pm</w:t>
      </w:r>
    </w:p>
    <w:p w14:paraId="28D7593A" w14:textId="77777777" w:rsidR="00E146EE" w:rsidRDefault="00E146EE" w:rsidP="00E146EE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Lots of illness going around- please remember to send a note in after an absence so it can be excused</w:t>
      </w:r>
    </w:p>
    <w:p w14:paraId="237235EA" w14:textId="77777777" w:rsidR="00E146EE" w:rsidRDefault="00E146EE" w:rsidP="00E146EE">
      <w:pPr>
        <w:rPr>
          <w:rFonts w:ascii="Arial Narrow" w:hAnsi="Arial Narrow"/>
          <w:b/>
          <w:bCs/>
        </w:rPr>
      </w:pPr>
    </w:p>
    <w:p w14:paraId="3B2F54E4" w14:textId="77777777" w:rsidR="007468EB" w:rsidRDefault="007468EB" w:rsidP="00E146EE">
      <w:pPr>
        <w:rPr>
          <w:rFonts w:ascii="Arial Narrow" w:hAnsi="Arial Narrow"/>
          <w:b/>
          <w:bCs/>
        </w:rPr>
      </w:pPr>
    </w:p>
    <w:p w14:paraId="0BE2EF94" w14:textId="77777777" w:rsidR="007468EB" w:rsidRDefault="007468EB" w:rsidP="00E146EE">
      <w:pPr>
        <w:rPr>
          <w:rFonts w:ascii="Arial Narrow" w:hAnsi="Arial Narrow"/>
          <w:b/>
          <w:bCs/>
        </w:rPr>
      </w:pPr>
    </w:p>
    <w:p w14:paraId="09DB6E7C" w14:textId="21D88E97" w:rsidR="00E146EE" w:rsidRPr="00E146EE" w:rsidRDefault="00E146EE" w:rsidP="00E146EE">
      <w:pPr>
        <w:rPr>
          <w:rFonts w:ascii="Arial Narrow" w:hAnsi="Arial Narrow"/>
          <w:b/>
          <w:bCs/>
        </w:rPr>
      </w:pPr>
      <w:r w:rsidRPr="00E146EE">
        <w:rPr>
          <w:rFonts w:ascii="Arial Narrow" w:hAnsi="Arial Narrow"/>
          <w:b/>
          <w:bCs/>
        </w:rPr>
        <w:lastRenderedPageBreak/>
        <w:t>TREASURER’S REPORT:</w:t>
      </w:r>
    </w:p>
    <w:p w14:paraId="5D3708CF" w14:textId="57BE695D" w:rsidR="00E146EE" w:rsidRDefault="00E146EE" w:rsidP="00E146EE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$1,661 spent since last meeting, mostly on Turkey Trot </w:t>
      </w:r>
      <w:r w:rsidR="00E43EAA">
        <w:rPr>
          <w:rFonts w:ascii="Arial Narrow" w:hAnsi="Arial Narrow"/>
        </w:rPr>
        <w:t>s</w:t>
      </w:r>
      <w:r>
        <w:rPr>
          <w:rFonts w:ascii="Arial Narrow" w:hAnsi="Arial Narrow"/>
        </w:rPr>
        <w:t>upplies</w:t>
      </w:r>
    </w:p>
    <w:p w14:paraId="3A9CF72C" w14:textId="77777777" w:rsidR="00E146EE" w:rsidRDefault="00E146EE" w:rsidP="00E146EE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$14,448 in income</w:t>
      </w:r>
    </w:p>
    <w:p w14:paraId="2DF94340" w14:textId="3EDCE722" w:rsidR="002234F2" w:rsidRDefault="00E146EE" w:rsidP="00E146EE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Awaiting money from Ge</w:t>
      </w:r>
      <w:r w:rsidR="00E43EAA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Moving Crew</w:t>
      </w:r>
      <w:r w:rsidR="002234F2">
        <w:rPr>
          <w:rFonts w:ascii="Arial Narrow" w:hAnsi="Arial Narrow"/>
        </w:rPr>
        <w:t xml:space="preserve"> to come in to begin process of purchasing the shade structures</w:t>
      </w:r>
    </w:p>
    <w:p w14:paraId="3E10E14D" w14:textId="77777777" w:rsidR="002234F2" w:rsidRDefault="002234F2" w:rsidP="002234F2">
      <w:pPr>
        <w:rPr>
          <w:rFonts w:ascii="Arial Narrow" w:hAnsi="Arial Narrow"/>
          <w:b/>
          <w:bCs/>
        </w:rPr>
      </w:pPr>
      <w:r w:rsidRPr="002234F2">
        <w:rPr>
          <w:rFonts w:ascii="Arial Narrow" w:hAnsi="Arial Narrow"/>
          <w:b/>
          <w:bCs/>
        </w:rPr>
        <w:t>TURKEY TROT FINAL UPDATE + AWARDS CEREMONY</w:t>
      </w:r>
      <w:r>
        <w:rPr>
          <w:rFonts w:ascii="Arial Narrow" w:hAnsi="Arial Narrow"/>
          <w:b/>
          <w:bCs/>
        </w:rPr>
        <w:t>:</w:t>
      </w:r>
    </w:p>
    <w:p w14:paraId="5176E217" w14:textId="5C19920D" w:rsidR="002234F2" w:rsidRPr="002234F2" w:rsidRDefault="002234F2" w:rsidP="002234F2">
      <w:pPr>
        <w:pStyle w:val="ListParagraph"/>
        <w:numPr>
          <w:ilvl w:val="0"/>
          <w:numId w:val="25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Vote: Motion made by Ashley Isbell to move $1000 to Turkey Trot Line Item ($948.88 from Sponsor Line Item and $51.12 from VP Ways and Means Line Item) to increase overall </w:t>
      </w:r>
      <w:r w:rsidR="00E43EAA">
        <w:rPr>
          <w:rFonts w:ascii="Arial Narrow" w:hAnsi="Arial Narrow"/>
        </w:rPr>
        <w:t xml:space="preserve">Turkey Trot </w:t>
      </w:r>
      <w:r>
        <w:rPr>
          <w:rFonts w:ascii="Arial Narrow" w:hAnsi="Arial Narrow"/>
        </w:rPr>
        <w:t>budget from $6000 to $7000</w:t>
      </w:r>
    </w:p>
    <w:p w14:paraId="782B4F17" w14:textId="77777777" w:rsidR="002234F2" w:rsidRPr="002234F2" w:rsidRDefault="002234F2" w:rsidP="002234F2">
      <w:pPr>
        <w:pStyle w:val="ListParagraph"/>
        <w:numPr>
          <w:ilvl w:val="0"/>
          <w:numId w:val="25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Seconded</w:t>
      </w:r>
    </w:p>
    <w:p w14:paraId="1158BB52" w14:textId="77777777" w:rsidR="002234F2" w:rsidRPr="002234F2" w:rsidRDefault="002234F2" w:rsidP="002234F2">
      <w:pPr>
        <w:pStyle w:val="ListParagraph"/>
        <w:numPr>
          <w:ilvl w:val="0"/>
          <w:numId w:val="25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Called for Discussion- no discussion</w:t>
      </w:r>
    </w:p>
    <w:p w14:paraId="5DAA59B6" w14:textId="5C5CC733" w:rsidR="00E146EE" w:rsidRPr="002234F2" w:rsidRDefault="002234F2" w:rsidP="002234F2">
      <w:pPr>
        <w:pStyle w:val="ListParagraph"/>
        <w:numPr>
          <w:ilvl w:val="0"/>
          <w:numId w:val="25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Motion approved </w:t>
      </w:r>
      <w:r w:rsidR="007D12D1">
        <w:rPr>
          <w:rFonts w:ascii="Arial Narrow" w:hAnsi="Arial Narrow"/>
        </w:rPr>
        <w:t>unanimously</w:t>
      </w:r>
      <w:r w:rsidR="00E146EE" w:rsidRPr="002234F2">
        <w:rPr>
          <w:rFonts w:ascii="Arial Narrow" w:hAnsi="Arial Narrow"/>
          <w:b/>
          <w:bCs/>
        </w:rPr>
        <w:br/>
      </w:r>
    </w:p>
    <w:p w14:paraId="7C56C689" w14:textId="77777777" w:rsidR="007D12D1" w:rsidRDefault="00CA37B4" w:rsidP="004B2EAC">
      <w:pPr>
        <w:rPr>
          <w:rFonts w:ascii="Arial Narrow" w:hAnsi="Arial Narrow"/>
          <w:b/>
          <w:bCs/>
        </w:rPr>
      </w:pPr>
      <w:r w:rsidRPr="007D12D1">
        <w:rPr>
          <w:rFonts w:ascii="Arial Narrow" w:hAnsi="Arial Narrow"/>
          <w:b/>
          <w:bCs/>
        </w:rPr>
        <w:t>CHOIR PERFORMANCE</w:t>
      </w:r>
    </w:p>
    <w:p w14:paraId="77AA2FE9" w14:textId="77777777" w:rsidR="007D12D1" w:rsidRDefault="00CA37B4" w:rsidP="004B2EAC">
      <w:pPr>
        <w:rPr>
          <w:rFonts w:ascii="Arial Narrow" w:hAnsi="Arial Narrow"/>
          <w:b/>
          <w:bCs/>
        </w:rPr>
      </w:pPr>
      <w:r w:rsidRPr="007D12D1">
        <w:rPr>
          <w:rFonts w:ascii="Arial Narrow" w:hAnsi="Arial Narrow"/>
          <w:b/>
          <w:bCs/>
        </w:rPr>
        <w:br/>
      </w:r>
      <w:r w:rsidR="003F690D" w:rsidRPr="007D12D1">
        <w:rPr>
          <w:rFonts w:ascii="Arial Narrow" w:hAnsi="Arial Narrow"/>
          <w:b/>
          <w:bCs/>
        </w:rPr>
        <w:t>PTA SPONSORSHIP SPOTLIGHT</w:t>
      </w:r>
    </w:p>
    <w:p w14:paraId="00A7A489" w14:textId="501C4A09" w:rsidR="007D12D1" w:rsidRPr="002C3DA1" w:rsidRDefault="007D12D1" w:rsidP="007D12D1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2C3DA1">
        <w:rPr>
          <w:rFonts w:ascii="Arial Narrow" w:hAnsi="Arial Narrow"/>
        </w:rPr>
        <w:t>Women of Wellness</w:t>
      </w:r>
    </w:p>
    <w:p w14:paraId="68512870" w14:textId="15A570D7" w:rsidR="007D12D1" w:rsidRPr="002C3DA1" w:rsidRDefault="007D12D1" w:rsidP="007D12D1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2C3DA1">
        <w:rPr>
          <w:rFonts w:ascii="Arial Narrow" w:hAnsi="Arial Narrow"/>
        </w:rPr>
        <w:t>Mc</w:t>
      </w:r>
      <w:r w:rsidR="002C3DA1" w:rsidRPr="002C3DA1">
        <w:rPr>
          <w:rFonts w:ascii="Arial Narrow" w:hAnsi="Arial Narrow"/>
        </w:rPr>
        <w:t>Caskill Crenshaw Group</w:t>
      </w:r>
    </w:p>
    <w:p w14:paraId="32CDCBF7" w14:textId="21BA28D4" w:rsidR="000339C3" w:rsidRDefault="004B2EAC" w:rsidP="007D12D1">
      <w:pPr>
        <w:rPr>
          <w:rFonts w:ascii="Arial Narrow" w:hAnsi="Arial Narrow"/>
          <w:b/>
          <w:bCs/>
        </w:rPr>
      </w:pPr>
      <w:r w:rsidRPr="002C3DA1">
        <w:rPr>
          <w:rFonts w:ascii="Arial Narrow" w:hAnsi="Arial Narrow"/>
          <w:b/>
          <w:bCs/>
        </w:rPr>
        <w:t>ADJOURNMENT</w:t>
      </w:r>
    </w:p>
    <w:p w14:paraId="7DBD1F9F" w14:textId="22A4A789" w:rsidR="002C3DA1" w:rsidRPr="002C3DA1" w:rsidRDefault="002C3DA1" w:rsidP="002C3DA1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2C3DA1">
        <w:rPr>
          <w:rFonts w:ascii="Arial Narrow" w:hAnsi="Arial Narrow"/>
        </w:rPr>
        <w:t>Adjourned at 6:58</w:t>
      </w:r>
    </w:p>
    <w:p w14:paraId="784166B9" w14:textId="77777777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next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39CE2224" w:rsidR="00D31D85" w:rsidRDefault="00CA37B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February 21, 2023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p w14:paraId="4108307D" w14:textId="77777777" w:rsidR="00497D3F" w:rsidRPr="00AD2ABA" w:rsidRDefault="00497D3F" w:rsidP="00AD2ABA">
      <w:pPr>
        <w:jc w:val="center"/>
        <w:rPr>
          <w:rFonts w:ascii="Arial Narrow" w:hAnsi="Arial Narrow"/>
        </w:rPr>
      </w:pPr>
      <w:r w:rsidRPr="00535079">
        <w:rPr>
          <w:rFonts w:ascii="Arial Narrow" w:hAnsi="Arial Narrow"/>
        </w:rPr>
        <w:t xml:space="preserve">Question, suggestions, or concerns? Email </w:t>
      </w:r>
      <w:hyperlink r:id="rId11" w:history="1">
        <w:r w:rsidRPr="00535079">
          <w:rPr>
            <w:rStyle w:val="Hyperlink"/>
            <w:rFonts w:ascii="Arial Narrow" w:hAnsi="Arial Narrow"/>
          </w:rPr>
          <w:t>president@crosswindpta.com</w:t>
        </w:r>
      </w:hyperlink>
      <w:r w:rsidRPr="00535079">
        <w:rPr>
          <w:rFonts w:ascii="Arial Narrow" w:hAnsi="Arial Narrow"/>
        </w:rPr>
        <w:t xml:space="preserve"> </w:t>
      </w:r>
    </w:p>
    <w:sectPr w:rsidR="00497D3F" w:rsidRPr="00AD2ABA" w:rsidSect="006D0AB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99B8" w14:textId="77777777" w:rsidR="00B9439C" w:rsidRDefault="00B9439C" w:rsidP="00AD2ABA">
      <w:pPr>
        <w:spacing w:after="0" w:line="240" w:lineRule="auto"/>
      </w:pPr>
      <w:r>
        <w:separator/>
      </w:r>
    </w:p>
  </w:endnote>
  <w:endnote w:type="continuationSeparator" w:id="0">
    <w:p w14:paraId="243204C2" w14:textId="77777777" w:rsidR="00B9439C" w:rsidRDefault="00B9439C" w:rsidP="00AD2ABA">
      <w:pPr>
        <w:spacing w:after="0" w:line="240" w:lineRule="auto"/>
      </w:pPr>
      <w:r>
        <w:continuationSeparator/>
      </w:r>
    </w:p>
  </w:endnote>
  <w:endnote w:type="continuationNotice" w:id="1">
    <w:p w14:paraId="0156717F" w14:textId="77777777" w:rsidR="00B9439C" w:rsidRDefault="00B94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C645" w14:textId="77777777" w:rsidR="00B9439C" w:rsidRDefault="00B9439C" w:rsidP="00AD2ABA">
      <w:pPr>
        <w:spacing w:after="0" w:line="240" w:lineRule="auto"/>
      </w:pPr>
      <w:r>
        <w:separator/>
      </w:r>
    </w:p>
  </w:footnote>
  <w:footnote w:type="continuationSeparator" w:id="0">
    <w:p w14:paraId="3AB25093" w14:textId="77777777" w:rsidR="00B9439C" w:rsidRDefault="00B9439C" w:rsidP="00AD2ABA">
      <w:pPr>
        <w:spacing w:after="0" w:line="240" w:lineRule="auto"/>
      </w:pPr>
      <w:r>
        <w:continuationSeparator/>
      </w:r>
    </w:p>
  </w:footnote>
  <w:footnote w:type="continuationNotice" w:id="1">
    <w:p w14:paraId="0FA8C428" w14:textId="77777777" w:rsidR="00B9439C" w:rsidRDefault="00B94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17CDB"/>
    <w:multiLevelType w:val="hybridMultilevel"/>
    <w:tmpl w:val="52CC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B78"/>
    <w:multiLevelType w:val="hybridMultilevel"/>
    <w:tmpl w:val="5AEE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43D4"/>
    <w:multiLevelType w:val="hybridMultilevel"/>
    <w:tmpl w:val="359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30BF"/>
    <w:multiLevelType w:val="hybridMultilevel"/>
    <w:tmpl w:val="BBF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3D6A"/>
    <w:multiLevelType w:val="hybridMultilevel"/>
    <w:tmpl w:val="A8A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780"/>
    <w:multiLevelType w:val="hybridMultilevel"/>
    <w:tmpl w:val="0DD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E27"/>
    <w:multiLevelType w:val="hybridMultilevel"/>
    <w:tmpl w:val="823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51575">
    <w:abstractNumId w:val="2"/>
  </w:num>
  <w:num w:numId="2" w16cid:durableId="667631682">
    <w:abstractNumId w:val="0"/>
  </w:num>
  <w:num w:numId="3" w16cid:durableId="453443762">
    <w:abstractNumId w:val="3"/>
  </w:num>
  <w:num w:numId="4" w16cid:durableId="372965460">
    <w:abstractNumId w:val="13"/>
  </w:num>
  <w:num w:numId="5" w16cid:durableId="654988178">
    <w:abstractNumId w:val="11"/>
  </w:num>
  <w:num w:numId="6" w16cid:durableId="1015231485">
    <w:abstractNumId w:val="8"/>
  </w:num>
  <w:num w:numId="7" w16cid:durableId="1711567041">
    <w:abstractNumId w:val="25"/>
  </w:num>
  <w:num w:numId="8" w16cid:durableId="750275237">
    <w:abstractNumId w:val="6"/>
  </w:num>
  <w:num w:numId="9" w16cid:durableId="1592856487">
    <w:abstractNumId w:val="16"/>
  </w:num>
  <w:num w:numId="10" w16cid:durableId="787043127">
    <w:abstractNumId w:val="22"/>
  </w:num>
  <w:num w:numId="11" w16cid:durableId="922183509">
    <w:abstractNumId w:val="26"/>
  </w:num>
  <w:num w:numId="12" w16cid:durableId="219639431">
    <w:abstractNumId w:val="19"/>
  </w:num>
  <w:num w:numId="13" w16cid:durableId="748841988">
    <w:abstractNumId w:val="20"/>
  </w:num>
  <w:num w:numId="14" w16cid:durableId="1235361620">
    <w:abstractNumId w:val="1"/>
  </w:num>
  <w:num w:numId="15" w16cid:durableId="1474980584">
    <w:abstractNumId w:val="12"/>
  </w:num>
  <w:num w:numId="16" w16cid:durableId="381682274">
    <w:abstractNumId w:val="23"/>
  </w:num>
  <w:num w:numId="17" w16cid:durableId="509954795">
    <w:abstractNumId w:val="14"/>
  </w:num>
  <w:num w:numId="18" w16cid:durableId="119690147">
    <w:abstractNumId w:val="9"/>
  </w:num>
  <w:num w:numId="19" w16cid:durableId="1213807348">
    <w:abstractNumId w:val="24"/>
  </w:num>
  <w:num w:numId="20" w16cid:durableId="1073284670">
    <w:abstractNumId w:val="17"/>
  </w:num>
  <w:num w:numId="21" w16cid:durableId="261304405">
    <w:abstractNumId w:val="21"/>
  </w:num>
  <w:num w:numId="22" w16cid:durableId="894706290">
    <w:abstractNumId w:val="7"/>
  </w:num>
  <w:num w:numId="23" w16cid:durableId="967779452">
    <w:abstractNumId w:val="18"/>
  </w:num>
  <w:num w:numId="24" w16cid:durableId="1169172919">
    <w:abstractNumId w:val="4"/>
  </w:num>
  <w:num w:numId="25" w16cid:durableId="1955285642">
    <w:abstractNumId w:val="15"/>
  </w:num>
  <w:num w:numId="26" w16cid:durableId="1344434614">
    <w:abstractNumId w:val="5"/>
  </w:num>
  <w:num w:numId="27" w16cid:durableId="454763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39E3"/>
    <w:rsid w:val="00075DEF"/>
    <w:rsid w:val="0008403A"/>
    <w:rsid w:val="0008457B"/>
    <w:rsid w:val="00090288"/>
    <w:rsid w:val="00093154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F1D3A"/>
    <w:rsid w:val="00204C30"/>
    <w:rsid w:val="0021566B"/>
    <w:rsid w:val="002234F2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1520"/>
    <w:rsid w:val="002B1CB6"/>
    <w:rsid w:val="002B6449"/>
    <w:rsid w:val="002C3DA1"/>
    <w:rsid w:val="002C4B69"/>
    <w:rsid w:val="002E4E6F"/>
    <w:rsid w:val="002F4D0B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448C"/>
    <w:rsid w:val="006761F0"/>
    <w:rsid w:val="00686293"/>
    <w:rsid w:val="00695254"/>
    <w:rsid w:val="006B4048"/>
    <w:rsid w:val="006B4F60"/>
    <w:rsid w:val="006C7914"/>
    <w:rsid w:val="006D0ABA"/>
    <w:rsid w:val="006D6072"/>
    <w:rsid w:val="006D70F2"/>
    <w:rsid w:val="006E5BCF"/>
    <w:rsid w:val="006F0FFE"/>
    <w:rsid w:val="006F3F04"/>
    <w:rsid w:val="006F7217"/>
    <w:rsid w:val="00705CC2"/>
    <w:rsid w:val="007138A4"/>
    <w:rsid w:val="00715C9C"/>
    <w:rsid w:val="00721AC3"/>
    <w:rsid w:val="007468EB"/>
    <w:rsid w:val="00785097"/>
    <w:rsid w:val="00787AA8"/>
    <w:rsid w:val="00791397"/>
    <w:rsid w:val="007A5296"/>
    <w:rsid w:val="007A5ECE"/>
    <w:rsid w:val="007B28F1"/>
    <w:rsid w:val="007C472C"/>
    <w:rsid w:val="007C4AB2"/>
    <w:rsid w:val="007C5265"/>
    <w:rsid w:val="007C5E3C"/>
    <w:rsid w:val="007D12D1"/>
    <w:rsid w:val="007D301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5311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1C62"/>
    <w:rsid w:val="009551A9"/>
    <w:rsid w:val="0098708D"/>
    <w:rsid w:val="00995E2D"/>
    <w:rsid w:val="009B53C1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7D01"/>
    <w:rsid w:val="00AB0C82"/>
    <w:rsid w:val="00AD2ABA"/>
    <w:rsid w:val="00AE6553"/>
    <w:rsid w:val="00AF4754"/>
    <w:rsid w:val="00AF5299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439C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37B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6C26"/>
    <w:rsid w:val="00D31D85"/>
    <w:rsid w:val="00D46592"/>
    <w:rsid w:val="00D57ADE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46EE"/>
    <w:rsid w:val="00E1615E"/>
    <w:rsid w:val="00E248BA"/>
    <w:rsid w:val="00E31CD4"/>
    <w:rsid w:val="00E363E0"/>
    <w:rsid w:val="00E43EAA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F00896"/>
    <w:rsid w:val="00F10D4D"/>
    <w:rsid w:val="00F27F72"/>
    <w:rsid w:val="00F5599C"/>
    <w:rsid w:val="00F6061C"/>
    <w:rsid w:val="00F60EA6"/>
    <w:rsid w:val="00F87E11"/>
    <w:rsid w:val="00F936B4"/>
    <w:rsid w:val="00F94509"/>
    <w:rsid w:val="00F97441"/>
    <w:rsid w:val="00FC0DD3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@crosswindpt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AF520-223E-47EE-99B1-9C037DC7E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Julie Gentry (School Engagement)</cp:lastModifiedBy>
  <cp:revision>4</cp:revision>
  <cp:lastPrinted>2021-08-24T12:08:00Z</cp:lastPrinted>
  <dcterms:created xsi:type="dcterms:W3CDTF">2022-11-19T23:12:00Z</dcterms:created>
  <dcterms:modified xsi:type="dcterms:W3CDTF">2022-11-20T20:37:00Z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