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10DE" w14:textId="34E527A8" w:rsidR="004B2EAC" w:rsidRPr="004B2EAC" w:rsidRDefault="00536A7B" w:rsidP="004B2EAC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M</w:t>
      </w:r>
      <w:r w:rsidR="002B0F59">
        <w:rPr>
          <w:rFonts w:ascii="Arial Narrow" w:hAnsi="Arial Narrow"/>
          <w:b/>
          <w:sz w:val="36"/>
          <w:szCs w:val="36"/>
          <w:u w:val="single"/>
        </w:rPr>
        <w:t>inutes</w:t>
      </w:r>
    </w:p>
    <w:p w14:paraId="3EC3E1E6" w14:textId="77777777" w:rsidR="004B2EAC" w:rsidRDefault="004B2EAC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GENERAL BODY PTA MEETING </w:t>
      </w:r>
    </w:p>
    <w:p w14:paraId="7BBE18CE" w14:textId="04E83F0F" w:rsidR="004B2EAC" w:rsidRDefault="00D84310" w:rsidP="00485DB2">
      <w:pPr>
        <w:spacing w:afterLines="40" w:after="9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February 28, 2023</w:t>
      </w:r>
    </w:p>
    <w:p w14:paraId="6544EA0D" w14:textId="3E1D21BD" w:rsidR="004B2EAC" w:rsidRPr="009F7E84" w:rsidRDefault="004B2EAC" w:rsidP="009F7E8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6:00 pm </w:t>
      </w:r>
    </w:p>
    <w:p w14:paraId="4271CFB8" w14:textId="77777777" w:rsidR="002B0F59" w:rsidRDefault="004B2EAC" w:rsidP="004B2EAC">
      <w:pPr>
        <w:rPr>
          <w:rFonts w:ascii="Arial Narrow" w:hAnsi="Arial Narrow"/>
          <w:b/>
          <w:bCs/>
        </w:rPr>
      </w:pPr>
      <w:r w:rsidRPr="002B0F59">
        <w:rPr>
          <w:rFonts w:ascii="Arial Narrow" w:hAnsi="Arial Narrow"/>
          <w:b/>
          <w:bCs/>
        </w:rPr>
        <w:t>CALL TO ORDER</w:t>
      </w:r>
    </w:p>
    <w:p w14:paraId="48D34855" w14:textId="4C4B3D7D" w:rsidR="002B0F59" w:rsidRDefault="002B0F59" w:rsidP="002B0F59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6D0ABA">
        <w:rPr>
          <w:rFonts w:ascii="Arial Narrow" w:hAnsi="Arial Narrow"/>
        </w:rPr>
        <w:t>Called to order at 6:0</w:t>
      </w:r>
      <w:r>
        <w:rPr>
          <w:rFonts w:ascii="Arial Narrow" w:hAnsi="Arial Narrow"/>
        </w:rPr>
        <w:t>2</w:t>
      </w:r>
      <w:r w:rsidRPr="006D0ABA">
        <w:rPr>
          <w:rFonts w:ascii="Arial Narrow" w:hAnsi="Arial Narrow"/>
        </w:rPr>
        <w:t>pm by Ashley Isbell</w:t>
      </w:r>
    </w:p>
    <w:p w14:paraId="12BE67A7" w14:textId="77777777" w:rsidR="002B0F59" w:rsidRDefault="00D84310" w:rsidP="004B2EAC">
      <w:pPr>
        <w:rPr>
          <w:rFonts w:ascii="Arial Narrow" w:hAnsi="Arial Narrow"/>
          <w:b/>
          <w:bCs/>
        </w:rPr>
      </w:pPr>
      <w:r w:rsidRPr="002B0F59">
        <w:rPr>
          <w:rFonts w:ascii="Arial Narrow" w:hAnsi="Arial Narrow"/>
          <w:b/>
          <w:bCs/>
        </w:rPr>
        <w:t>PRESENTATION OF LIFETIME ACHIEVEMENT AWARD</w:t>
      </w:r>
    </w:p>
    <w:p w14:paraId="37E42870" w14:textId="67AAEC3E" w:rsidR="002B0F59" w:rsidRDefault="002B0F59" w:rsidP="002B0F59">
      <w:pPr>
        <w:pStyle w:val="ListParagraph"/>
        <w:numPr>
          <w:ilvl w:val="0"/>
          <w:numId w:val="21"/>
        </w:numPr>
        <w:rPr>
          <w:rFonts w:ascii="Arial Narrow" w:hAnsi="Arial Narrow"/>
          <w:b/>
          <w:bCs/>
        </w:rPr>
      </w:pPr>
      <w:r w:rsidRPr="002B0F59">
        <w:rPr>
          <w:rFonts w:ascii="Arial Narrow" w:hAnsi="Arial Narrow"/>
        </w:rPr>
        <w:t>Jayme Green, VP Membership, presented Mr. Scott Williams with the PTA Lifetime Achievement Award</w:t>
      </w:r>
    </w:p>
    <w:p w14:paraId="22BE6C15" w14:textId="7CA09795" w:rsidR="002B0F59" w:rsidRPr="002B0F59" w:rsidRDefault="002B0F59" w:rsidP="002B0F59">
      <w:pPr>
        <w:rPr>
          <w:rFonts w:ascii="Arial Narrow" w:hAnsi="Arial Narrow"/>
          <w:b/>
          <w:bCs/>
        </w:rPr>
      </w:pPr>
      <w:r w:rsidRPr="002B0F59">
        <w:rPr>
          <w:rFonts w:ascii="Arial Narrow" w:hAnsi="Arial Narrow"/>
          <w:b/>
          <w:bCs/>
        </w:rPr>
        <w:t>PRINCIPAL’S WELCOME</w:t>
      </w:r>
    </w:p>
    <w:p w14:paraId="7E453399" w14:textId="37573539" w:rsidR="002B0F59" w:rsidRPr="002B0F59" w:rsidRDefault="002B0F59" w:rsidP="002B0F59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2B0F59">
        <w:rPr>
          <w:rFonts w:ascii="Arial Narrow" w:hAnsi="Arial Narrow"/>
        </w:rPr>
        <w:t>Congratulation</w:t>
      </w:r>
      <w:r w:rsidR="008A3AA3">
        <w:rPr>
          <w:rFonts w:ascii="Arial Narrow" w:hAnsi="Arial Narrow"/>
        </w:rPr>
        <w:t>s</w:t>
      </w:r>
      <w:r w:rsidRPr="002B0F59">
        <w:rPr>
          <w:rFonts w:ascii="Arial Narrow" w:hAnsi="Arial Narrow"/>
        </w:rPr>
        <w:t xml:space="preserve"> to Mr. Williams</w:t>
      </w:r>
    </w:p>
    <w:p w14:paraId="54B993BE" w14:textId="500CA02B" w:rsidR="002B0F59" w:rsidRDefault="002B0F59" w:rsidP="002B0F59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bookmarkStart w:id="0" w:name="_Hlk129007047"/>
      <w:r w:rsidRPr="002B0F59">
        <w:rPr>
          <w:rFonts w:ascii="Arial Narrow" w:hAnsi="Arial Narrow"/>
        </w:rPr>
        <w:t xml:space="preserve">Crosswind was nominated as a National Blue Ribbon School by the state of TN. Only 6 total schools can be nominated. Crosswind was nominated for achievement. Currently a committee </w:t>
      </w:r>
      <w:r w:rsidR="008A3AA3">
        <w:rPr>
          <w:rFonts w:ascii="Arial Narrow" w:hAnsi="Arial Narrow"/>
        </w:rPr>
        <w:t xml:space="preserve">is </w:t>
      </w:r>
      <w:r w:rsidRPr="002B0F59">
        <w:rPr>
          <w:rFonts w:ascii="Arial Narrow" w:hAnsi="Arial Narrow"/>
        </w:rPr>
        <w:t>working on the application. Winners will be selected and schools will be notified sometime at the beginning of next school year</w:t>
      </w:r>
      <w:bookmarkEnd w:id="0"/>
      <w:r w:rsidRPr="002B0F59">
        <w:rPr>
          <w:rFonts w:ascii="Arial Narrow" w:hAnsi="Arial Narrow"/>
        </w:rPr>
        <w:t>.</w:t>
      </w:r>
    </w:p>
    <w:p w14:paraId="0B306FB1" w14:textId="17A02D2F" w:rsidR="002B0F59" w:rsidRDefault="002B0F59" w:rsidP="002B0F59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TCAP Schedule will be as follows:</w:t>
      </w:r>
    </w:p>
    <w:p w14:paraId="76F20F61" w14:textId="43519960" w:rsidR="002B0F59" w:rsidRDefault="002B0F59" w:rsidP="002B0F59">
      <w:pPr>
        <w:pStyle w:val="ListParagraph"/>
        <w:numPr>
          <w:ilvl w:val="1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April 17</w:t>
      </w:r>
      <w:r w:rsidRPr="002B0F5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- ELA Part 1</w:t>
      </w:r>
    </w:p>
    <w:p w14:paraId="2ADBEC1E" w14:textId="3A884CDE" w:rsidR="002B0F59" w:rsidRDefault="002B0F59" w:rsidP="002B0F59">
      <w:pPr>
        <w:pStyle w:val="ListParagraph"/>
        <w:numPr>
          <w:ilvl w:val="1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April 18</w:t>
      </w:r>
      <w:r w:rsidRPr="002B0F5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- ELA Part 2 &amp; 3</w:t>
      </w:r>
    </w:p>
    <w:p w14:paraId="19F9C1D6" w14:textId="50101DD6" w:rsidR="002B0F59" w:rsidRDefault="002B0F59" w:rsidP="002B0F59">
      <w:pPr>
        <w:pStyle w:val="ListParagraph"/>
        <w:numPr>
          <w:ilvl w:val="1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April 19</w:t>
      </w:r>
      <w:r w:rsidRPr="002B0F5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- ELA Part 4</w:t>
      </w:r>
    </w:p>
    <w:p w14:paraId="15557196" w14:textId="25FE1F17" w:rsidR="002B0F59" w:rsidRDefault="002B0F59" w:rsidP="002B0F59">
      <w:pPr>
        <w:pStyle w:val="ListParagraph"/>
        <w:numPr>
          <w:ilvl w:val="1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April 21</w:t>
      </w:r>
      <w:r w:rsidRPr="002B0F59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>- Math Part 1</w:t>
      </w:r>
    </w:p>
    <w:p w14:paraId="20FB7A11" w14:textId="031DD1B7" w:rsidR="002B0F59" w:rsidRDefault="002B0F59" w:rsidP="002B0F59">
      <w:pPr>
        <w:pStyle w:val="ListParagraph"/>
        <w:numPr>
          <w:ilvl w:val="1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April 24</w:t>
      </w:r>
      <w:r w:rsidRPr="002B0F5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- Math Part 2</w:t>
      </w:r>
    </w:p>
    <w:p w14:paraId="2A030996" w14:textId="1E604105" w:rsidR="002B0F59" w:rsidRDefault="002B0F59" w:rsidP="002B0F59">
      <w:pPr>
        <w:pStyle w:val="ListParagraph"/>
        <w:numPr>
          <w:ilvl w:val="1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April 25</w:t>
      </w:r>
      <w:r w:rsidRPr="002B0F5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- Math Part 3</w:t>
      </w:r>
    </w:p>
    <w:p w14:paraId="0F4D8895" w14:textId="6AAD8198" w:rsidR="00536A7B" w:rsidRPr="00536A7B" w:rsidRDefault="002B0F59" w:rsidP="00536A7B">
      <w:pPr>
        <w:pStyle w:val="ListParagraph"/>
        <w:numPr>
          <w:ilvl w:val="1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April 26</w:t>
      </w:r>
      <w:r w:rsidRPr="002B0F5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- Science</w:t>
      </w:r>
    </w:p>
    <w:p w14:paraId="4B1CA612" w14:textId="79D1E247" w:rsidR="002B0F59" w:rsidRP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Read Across America coming up next week- Flyer sent out on </w:t>
      </w:r>
      <w:proofErr w:type="spellStart"/>
      <w:r>
        <w:rPr>
          <w:rFonts w:ascii="Arial Narrow" w:hAnsi="Arial Narrow"/>
        </w:rPr>
        <w:t>ParentSquare</w:t>
      </w:r>
      <w:proofErr w:type="spellEnd"/>
    </w:p>
    <w:p w14:paraId="03E2B109" w14:textId="2487FF2C" w:rsidR="00536A7B" w:rsidRP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Car Rider line changes coming after Spring Break- Updated process sent out on </w:t>
      </w:r>
      <w:proofErr w:type="spellStart"/>
      <w:r>
        <w:rPr>
          <w:rFonts w:ascii="Arial Narrow" w:hAnsi="Arial Narrow"/>
        </w:rPr>
        <w:t>ParentSquare</w:t>
      </w:r>
      <w:proofErr w:type="spellEnd"/>
    </w:p>
    <w:p w14:paraId="1054FBA7" w14:textId="314186CE" w:rsidR="00536A7B" w:rsidRP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bookmarkStart w:id="1" w:name="_Hlk129008092"/>
      <w:r w:rsidRPr="00536A7B">
        <w:rPr>
          <w:rFonts w:ascii="Arial Narrow" w:hAnsi="Arial Narrow"/>
        </w:rPr>
        <w:t>Donuts with Grownups March 22</w:t>
      </w:r>
      <w:r w:rsidRPr="00536A7B">
        <w:rPr>
          <w:rFonts w:ascii="Arial Narrow" w:hAnsi="Arial Narrow"/>
          <w:vertAlign w:val="superscript"/>
        </w:rPr>
        <w:t>nd</w:t>
      </w:r>
      <w:r w:rsidRPr="00536A7B">
        <w:rPr>
          <w:rFonts w:ascii="Arial Narrow" w:hAnsi="Arial Narrow"/>
        </w:rPr>
        <w:t xml:space="preserve"> &amp; 23</w:t>
      </w:r>
      <w:r w:rsidRPr="00536A7B">
        <w:rPr>
          <w:rFonts w:ascii="Arial Narrow" w:hAnsi="Arial Narrow"/>
          <w:vertAlign w:val="superscript"/>
        </w:rPr>
        <w:t>rd</w:t>
      </w:r>
      <w:r w:rsidRPr="00536A7B">
        <w:rPr>
          <w:rFonts w:ascii="Arial Narrow" w:hAnsi="Arial Narrow"/>
        </w:rPr>
        <w:tab/>
      </w:r>
    </w:p>
    <w:bookmarkEnd w:id="1"/>
    <w:p w14:paraId="13D2E545" w14:textId="5054E55B" w:rsidR="00536A7B" w:rsidRP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536A7B">
        <w:rPr>
          <w:rFonts w:ascii="Arial Narrow" w:hAnsi="Arial Narrow"/>
        </w:rPr>
        <w:t>Kindergarten Kick Off will be April 26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 xml:space="preserve"> at 6pm for incoming kindergartners</w:t>
      </w:r>
    </w:p>
    <w:p w14:paraId="63EFA2BB" w14:textId="61CE0095" w:rsidR="00536A7B" w:rsidRP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536A7B">
        <w:rPr>
          <w:rFonts w:ascii="Arial Narrow" w:hAnsi="Arial Narrow"/>
        </w:rPr>
        <w:t>March 6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 xml:space="preserve"> &amp; 7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 Spring Pics</w:t>
      </w:r>
    </w:p>
    <w:p w14:paraId="36F92D25" w14:textId="0DAD375F" w:rsidR="00536A7B" w:rsidRP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536A7B">
        <w:rPr>
          <w:rFonts w:ascii="Arial Narrow" w:hAnsi="Arial Narrow"/>
        </w:rPr>
        <w:t>March 7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 Math Madness 5:30pm-6:30pm</w:t>
      </w:r>
    </w:p>
    <w:p w14:paraId="4931EB70" w14:textId="6C79CD5B" w:rsidR="00536A7B" w:rsidRP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536A7B">
        <w:rPr>
          <w:rFonts w:ascii="Arial Narrow" w:hAnsi="Arial Narrow"/>
        </w:rPr>
        <w:t>March 8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 Career Day for 3</w:t>
      </w:r>
      <w:r w:rsidRPr="00536A7B">
        <w:rPr>
          <w:rFonts w:ascii="Arial Narrow" w:hAnsi="Arial Narrow"/>
          <w:vertAlign w:val="superscript"/>
        </w:rPr>
        <w:t>rd</w:t>
      </w:r>
      <w:r w:rsidRPr="00536A7B">
        <w:rPr>
          <w:rFonts w:ascii="Arial Narrow" w:hAnsi="Arial Narrow"/>
        </w:rPr>
        <w:t>-5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 xml:space="preserve"> grades</w:t>
      </w:r>
    </w:p>
    <w:p w14:paraId="17C81CDD" w14:textId="5FE1B39C" w:rsidR="00536A7B" w:rsidRP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536A7B">
        <w:rPr>
          <w:rFonts w:ascii="Arial Narrow" w:hAnsi="Arial Narrow"/>
        </w:rPr>
        <w:t>March 10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 End of the</w:t>
      </w:r>
      <w:r w:rsidR="008A3AA3">
        <w:rPr>
          <w:rFonts w:ascii="Arial Narrow" w:hAnsi="Arial Narrow"/>
        </w:rPr>
        <w:t xml:space="preserve"> 3</w:t>
      </w:r>
      <w:r w:rsidR="008A3AA3" w:rsidRPr="008A3AA3">
        <w:rPr>
          <w:rFonts w:ascii="Arial Narrow" w:hAnsi="Arial Narrow"/>
          <w:vertAlign w:val="superscript"/>
        </w:rPr>
        <w:t>rd</w:t>
      </w:r>
      <w:r w:rsidRPr="00536A7B">
        <w:rPr>
          <w:rFonts w:ascii="Arial Narrow" w:hAnsi="Arial Narrow"/>
        </w:rPr>
        <w:t xml:space="preserve"> Quarter</w:t>
      </w:r>
    </w:p>
    <w:p w14:paraId="04EB6D7F" w14:textId="1D6C0DF3" w:rsidR="00536A7B" w:rsidRP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bookmarkStart w:id="2" w:name="_Hlk129008111"/>
      <w:r w:rsidRPr="00536A7B">
        <w:rPr>
          <w:rFonts w:ascii="Arial Narrow" w:hAnsi="Arial Narrow"/>
        </w:rPr>
        <w:t>March 27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-31</w:t>
      </w:r>
      <w:r w:rsidRPr="00536A7B">
        <w:rPr>
          <w:rFonts w:ascii="Arial Narrow" w:hAnsi="Arial Narrow"/>
          <w:vertAlign w:val="superscript"/>
        </w:rPr>
        <w:t>st</w:t>
      </w:r>
      <w:r w:rsidRPr="00536A7B">
        <w:rPr>
          <w:rFonts w:ascii="Arial Narrow" w:hAnsi="Arial Narrow"/>
        </w:rPr>
        <w:t>- Kids Kan</w:t>
      </w:r>
    </w:p>
    <w:bookmarkEnd w:id="2"/>
    <w:p w14:paraId="555FD75A" w14:textId="7D174FD5" w:rsidR="00536A7B" w:rsidRP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536A7B">
        <w:rPr>
          <w:rFonts w:ascii="Arial Narrow" w:hAnsi="Arial Narrow"/>
        </w:rPr>
        <w:t>April 11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 Fine Arts Night</w:t>
      </w:r>
    </w:p>
    <w:p w14:paraId="025E89E8" w14:textId="58F90988" w:rsidR="00536A7B" w:rsidRP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bookmarkStart w:id="3" w:name="_Hlk129007633"/>
      <w:r w:rsidRPr="00536A7B">
        <w:rPr>
          <w:rFonts w:ascii="Arial Narrow" w:hAnsi="Arial Narrow"/>
        </w:rPr>
        <w:t>April 11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-14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 TCAP Glow Parties</w:t>
      </w:r>
    </w:p>
    <w:p w14:paraId="64EF9A65" w14:textId="01AC6E5E" w:rsid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536A7B">
        <w:rPr>
          <w:rFonts w:ascii="Arial Narrow" w:hAnsi="Arial Narrow"/>
        </w:rPr>
        <w:t>April 15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 PTA World Fest</w:t>
      </w:r>
    </w:p>
    <w:p w14:paraId="4F12CDDC" w14:textId="055C56F8" w:rsidR="00536A7B" w:rsidRPr="00536A7B" w:rsidRDefault="00536A7B" w:rsidP="00536A7B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Thank </w:t>
      </w:r>
      <w:r w:rsidR="008A3AA3">
        <w:rPr>
          <w:rFonts w:ascii="Arial Narrow" w:hAnsi="Arial Narrow"/>
        </w:rPr>
        <w:t>you, PTA,</w:t>
      </w:r>
      <w:r>
        <w:rPr>
          <w:rFonts w:ascii="Arial Narrow" w:hAnsi="Arial Narrow"/>
        </w:rPr>
        <w:t xml:space="preserve"> for the dinners provided on Conference Night</w:t>
      </w:r>
    </w:p>
    <w:bookmarkEnd w:id="3"/>
    <w:p w14:paraId="35EA9F68" w14:textId="77777777" w:rsidR="00536A7B" w:rsidRDefault="004E2548" w:rsidP="004B2EAC">
      <w:pPr>
        <w:rPr>
          <w:rFonts w:ascii="Arial Narrow" w:hAnsi="Arial Narrow"/>
          <w:b/>
          <w:bCs/>
        </w:rPr>
      </w:pPr>
      <w:r w:rsidRPr="002B0F59">
        <w:rPr>
          <w:rFonts w:ascii="Arial Narrow" w:hAnsi="Arial Narrow"/>
          <w:b/>
          <w:bCs/>
        </w:rPr>
        <w:t>PRESIDENT’S REPORT</w:t>
      </w:r>
    </w:p>
    <w:p w14:paraId="13BDFCBD" w14:textId="77777777" w:rsidR="00536A7B" w:rsidRPr="00FC0642" w:rsidRDefault="00536A7B" w:rsidP="00536A7B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 w:rsidRPr="00FC0642">
        <w:rPr>
          <w:rFonts w:ascii="Arial Narrow" w:hAnsi="Arial Narrow"/>
        </w:rPr>
        <w:t>Called for vote to approve previous meeting’s minutes</w:t>
      </w:r>
    </w:p>
    <w:p w14:paraId="42D9737E" w14:textId="77777777" w:rsidR="00536A7B" w:rsidRPr="00536A7B" w:rsidRDefault="00536A7B" w:rsidP="00536A7B">
      <w:pPr>
        <w:pStyle w:val="ListParagraph"/>
        <w:numPr>
          <w:ilvl w:val="1"/>
          <w:numId w:val="23"/>
        </w:numPr>
        <w:rPr>
          <w:rFonts w:ascii="Arial Narrow" w:hAnsi="Arial Narrow"/>
          <w:b/>
          <w:bCs/>
        </w:rPr>
      </w:pPr>
      <w:r w:rsidRPr="00536A7B">
        <w:rPr>
          <w:rFonts w:ascii="Arial Narrow" w:hAnsi="Arial Narrow"/>
        </w:rPr>
        <w:t>Seconded</w:t>
      </w:r>
    </w:p>
    <w:p w14:paraId="6A044155" w14:textId="77777777" w:rsidR="00536A7B" w:rsidRPr="00536A7B" w:rsidRDefault="00536A7B" w:rsidP="00536A7B">
      <w:pPr>
        <w:pStyle w:val="ListParagraph"/>
        <w:numPr>
          <w:ilvl w:val="1"/>
          <w:numId w:val="23"/>
        </w:numPr>
        <w:rPr>
          <w:rFonts w:ascii="Arial Narrow" w:hAnsi="Arial Narrow"/>
          <w:b/>
          <w:bCs/>
        </w:rPr>
      </w:pPr>
      <w:r w:rsidRPr="00536A7B">
        <w:rPr>
          <w:rFonts w:ascii="Arial Narrow" w:hAnsi="Arial Narrow"/>
        </w:rPr>
        <w:lastRenderedPageBreak/>
        <w:t>Called for Discussion- no discussion</w:t>
      </w:r>
    </w:p>
    <w:p w14:paraId="21E07670" w14:textId="00511573" w:rsidR="00536A7B" w:rsidRPr="00536A7B" w:rsidRDefault="00536A7B" w:rsidP="00536A7B">
      <w:pPr>
        <w:pStyle w:val="ListParagraph"/>
        <w:numPr>
          <w:ilvl w:val="1"/>
          <w:numId w:val="23"/>
        </w:numPr>
        <w:rPr>
          <w:rFonts w:ascii="Arial Narrow" w:hAnsi="Arial Narrow"/>
          <w:b/>
          <w:bCs/>
        </w:rPr>
      </w:pPr>
      <w:r w:rsidRPr="00536A7B">
        <w:rPr>
          <w:rFonts w:ascii="Arial Narrow" w:hAnsi="Arial Narrow"/>
        </w:rPr>
        <w:t>Motion approved unanimously</w:t>
      </w:r>
    </w:p>
    <w:p w14:paraId="2CDECE5B" w14:textId="4AFB14D0" w:rsidR="00FC0642" w:rsidRDefault="00FC0642" w:rsidP="00FC0642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Recently provided dinner for conference night</w:t>
      </w:r>
    </w:p>
    <w:p w14:paraId="1D610D64" w14:textId="0A258A8D" w:rsidR="00FC0642" w:rsidRPr="00FC0642" w:rsidRDefault="00FC0642" w:rsidP="00FC0642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Shade Structure update- new start date will be April/May due to awaiting materials</w:t>
      </w:r>
    </w:p>
    <w:p w14:paraId="6C37359D" w14:textId="7288C912" w:rsidR="00FC0642" w:rsidRDefault="00FC0642" w:rsidP="00FC0642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 w:rsidRPr="00536A7B">
        <w:rPr>
          <w:rFonts w:ascii="Arial Narrow" w:hAnsi="Arial Narrow"/>
        </w:rPr>
        <w:t>April 15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 PTA World Fest</w:t>
      </w:r>
      <w:r>
        <w:rPr>
          <w:rFonts w:ascii="Arial Narrow" w:hAnsi="Arial Narrow"/>
        </w:rPr>
        <w:t xml:space="preserve"> will be a cultural exhibition. Contact Jennifer Breuer with questions or to participate</w:t>
      </w:r>
    </w:p>
    <w:p w14:paraId="7E36834A" w14:textId="77777777" w:rsidR="00FC0642" w:rsidRPr="00536A7B" w:rsidRDefault="00FC0642" w:rsidP="00FC0642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 w:rsidRPr="00536A7B">
        <w:rPr>
          <w:rFonts w:ascii="Arial Narrow" w:hAnsi="Arial Narrow"/>
        </w:rPr>
        <w:t>Donuts with Grownups March 22</w:t>
      </w:r>
      <w:r w:rsidRPr="00536A7B">
        <w:rPr>
          <w:rFonts w:ascii="Arial Narrow" w:hAnsi="Arial Narrow"/>
          <w:vertAlign w:val="superscript"/>
        </w:rPr>
        <w:t>nd</w:t>
      </w:r>
      <w:r w:rsidRPr="00536A7B">
        <w:rPr>
          <w:rFonts w:ascii="Arial Narrow" w:hAnsi="Arial Narrow"/>
        </w:rPr>
        <w:t xml:space="preserve"> &amp; 23</w:t>
      </w:r>
      <w:r w:rsidRPr="00536A7B">
        <w:rPr>
          <w:rFonts w:ascii="Arial Narrow" w:hAnsi="Arial Narrow"/>
          <w:vertAlign w:val="superscript"/>
        </w:rPr>
        <w:t>rd</w:t>
      </w:r>
      <w:r w:rsidRPr="00536A7B">
        <w:rPr>
          <w:rFonts w:ascii="Arial Narrow" w:hAnsi="Arial Narrow"/>
        </w:rPr>
        <w:tab/>
      </w:r>
    </w:p>
    <w:p w14:paraId="33760FD7" w14:textId="77777777" w:rsidR="00FC0642" w:rsidRPr="00536A7B" w:rsidRDefault="00FC0642" w:rsidP="00FC0642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 w:rsidRPr="00536A7B">
        <w:rPr>
          <w:rFonts w:ascii="Arial Narrow" w:hAnsi="Arial Narrow"/>
        </w:rPr>
        <w:t>March 27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-31</w:t>
      </w:r>
      <w:r w:rsidRPr="00536A7B">
        <w:rPr>
          <w:rFonts w:ascii="Arial Narrow" w:hAnsi="Arial Narrow"/>
          <w:vertAlign w:val="superscript"/>
        </w:rPr>
        <w:t>st</w:t>
      </w:r>
      <w:r w:rsidRPr="00536A7B">
        <w:rPr>
          <w:rFonts w:ascii="Arial Narrow" w:hAnsi="Arial Narrow"/>
        </w:rPr>
        <w:t>- Kids Kan</w:t>
      </w:r>
    </w:p>
    <w:p w14:paraId="1D10AA58" w14:textId="12BFC1C9" w:rsidR="00FC0642" w:rsidRDefault="00FC0642" w:rsidP="00FC0642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Thank you 2</w:t>
      </w:r>
      <w:r w:rsidRPr="00FC0642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grade for bringing items for the February teacher treats</w:t>
      </w:r>
    </w:p>
    <w:p w14:paraId="20471165" w14:textId="44B559C0" w:rsidR="00FC0642" w:rsidRPr="00536A7B" w:rsidRDefault="00FC0642" w:rsidP="00FC0642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 w:rsidRPr="00536A7B">
        <w:rPr>
          <w:rFonts w:ascii="Arial Narrow" w:hAnsi="Arial Narrow"/>
        </w:rPr>
        <w:t>April 11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-14</w:t>
      </w:r>
      <w:r w:rsidRPr="00536A7B">
        <w:rPr>
          <w:rFonts w:ascii="Arial Narrow" w:hAnsi="Arial Narrow"/>
          <w:vertAlign w:val="superscript"/>
        </w:rPr>
        <w:t>th</w:t>
      </w:r>
      <w:r w:rsidRPr="00536A7B">
        <w:rPr>
          <w:rFonts w:ascii="Arial Narrow" w:hAnsi="Arial Narrow"/>
        </w:rPr>
        <w:t>- TCAP Glow Parties</w:t>
      </w:r>
      <w:r>
        <w:rPr>
          <w:rFonts w:ascii="Arial Narrow" w:hAnsi="Arial Narrow"/>
        </w:rPr>
        <w:t>- Thank you Lori Duncan for working on this</w:t>
      </w:r>
    </w:p>
    <w:p w14:paraId="6179FF61" w14:textId="4B8F8743" w:rsidR="00FC0642" w:rsidRPr="00536A7B" w:rsidRDefault="00FC0642" w:rsidP="00FC0642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April 11</w:t>
      </w:r>
      <w:r w:rsidRPr="00FC0642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- Next PTA Meeting along with Fine Arts Night</w:t>
      </w:r>
    </w:p>
    <w:p w14:paraId="2B458F9A" w14:textId="75965567" w:rsidR="005417B5" w:rsidRDefault="00D84310" w:rsidP="00D5360C">
      <w:pPr>
        <w:rPr>
          <w:rFonts w:ascii="Arial Narrow" w:hAnsi="Arial Narrow"/>
          <w:b/>
          <w:bCs/>
        </w:rPr>
      </w:pPr>
      <w:r w:rsidRPr="00536A7B">
        <w:rPr>
          <w:rFonts w:ascii="Arial Narrow" w:hAnsi="Arial Narrow"/>
          <w:b/>
          <w:bCs/>
        </w:rPr>
        <w:t>NOMINATION AND ELECTION OF THE COMMITTEE FOR NOMINATIONS AND LEADERSHIP DEVELOPMENT</w:t>
      </w:r>
    </w:p>
    <w:p w14:paraId="23573A5E" w14:textId="598A51BC" w:rsidR="00D5360C" w:rsidRPr="00D5360C" w:rsidRDefault="00D5360C" w:rsidP="00D5360C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D5360C">
        <w:rPr>
          <w:rFonts w:ascii="Arial Narrow" w:hAnsi="Arial Narrow"/>
        </w:rPr>
        <w:t>Lori Duncan presented a motion for the nominees selected to serve on the Committee for Nominations and Leadership Development</w:t>
      </w:r>
    </w:p>
    <w:p w14:paraId="795F45D2" w14:textId="78BFB5EF" w:rsidR="00D5360C" w:rsidRPr="00D5360C" w:rsidRDefault="00D5360C" w:rsidP="00D5360C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D5360C">
        <w:rPr>
          <w:rFonts w:ascii="Arial Narrow" w:hAnsi="Arial Narrow"/>
        </w:rPr>
        <w:t>The following were nominated to serve and verbally accepted their nomination:</w:t>
      </w:r>
    </w:p>
    <w:p w14:paraId="5AB08898" w14:textId="0654484C" w:rsidR="00D5360C" w:rsidRPr="00D5360C" w:rsidRDefault="00D5360C" w:rsidP="00D5360C">
      <w:pPr>
        <w:pStyle w:val="ListParagraph"/>
        <w:numPr>
          <w:ilvl w:val="1"/>
          <w:numId w:val="27"/>
        </w:numPr>
        <w:rPr>
          <w:rFonts w:ascii="Arial Narrow" w:hAnsi="Arial Narrow"/>
        </w:rPr>
      </w:pPr>
      <w:r w:rsidRPr="00D5360C">
        <w:rPr>
          <w:rFonts w:ascii="Arial Narrow" w:hAnsi="Arial Narrow"/>
        </w:rPr>
        <w:t>Jayme Green-PTA Board Member</w:t>
      </w:r>
    </w:p>
    <w:p w14:paraId="6A664FF1" w14:textId="0B2AAA9E" w:rsidR="00D5360C" w:rsidRPr="00D5360C" w:rsidRDefault="00D5360C" w:rsidP="00D5360C">
      <w:pPr>
        <w:pStyle w:val="ListParagraph"/>
        <w:numPr>
          <w:ilvl w:val="1"/>
          <w:numId w:val="27"/>
        </w:numPr>
        <w:rPr>
          <w:rFonts w:ascii="Arial Narrow" w:hAnsi="Arial Narrow"/>
        </w:rPr>
      </w:pPr>
      <w:r w:rsidRPr="00D5360C">
        <w:rPr>
          <w:rFonts w:ascii="Arial Narrow" w:hAnsi="Arial Narrow"/>
        </w:rPr>
        <w:t xml:space="preserve">Morgan </w:t>
      </w:r>
      <w:proofErr w:type="spellStart"/>
      <w:r w:rsidRPr="00D5360C">
        <w:rPr>
          <w:rFonts w:ascii="Arial Narrow" w:hAnsi="Arial Narrow"/>
        </w:rPr>
        <w:t>Huelsing</w:t>
      </w:r>
      <w:proofErr w:type="spellEnd"/>
      <w:r w:rsidRPr="00D5360C">
        <w:rPr>
          <w:rFonts w:ascii="Arial Narrow" w:hAnsi="Arial Narrow"/>
        </w:rPr>
        <w:t>- PTA Board Member</w:t>
      </w:r>
    </w:p>
    <w:p w14:paraId="7EE03441" w14:textId="7D7A07B9" w:rsidR="00D5360C" w:rsidRPr="00D5360C" w:rsidRDefault="00D5360C" w:rsidP="00D5360C">
      <w:pPr>
        <w:pStyle w:val="ListParagraph"/>
        <w:numPr>
          <w:ilvl w:val="1"/>
          <w:numId w:val="27"/>
        </w:numPr>
        <w:rPr>
          <w:rFonts w:ascii="Arial Narrow" w:hAnsi="Arial Narrow"/>
        </w:rPr>
      </w:pPr>
      <w:r w:rsidRPr="00D5360C">
        <w:rPr>
          <w:rFonts w:ascii="Arial Narrow" w:hAnsi="Arial Narrow"/>
        </w:rPr>
        <w:t xml:space="preserve">Beth </w:t>
      </w:r>
      <w:proofErr w:type="spellStart"/>
      <w:r w:rsidRPr="00D5360C">
        <w:rPr>
          <w:rFonts w:ascii="Arial Narrow" w:hAnsi="Arial Narrow"/>
        </w:rPr>
        <w:t>Beesinger</w:t>
      </w:r>
      <w:proofErr w:type="spellEnd"/>
      <w:r w:rsidRPr="00D5360C">
        <w:rPr>
          <w:rFonts w:ascii="Arial Narrow" w:hAnsi="Arial Narrow"/>
        </w:rPr>
        <w:t>- Faculty Member</w:t>
      </w:r>
    </w:p>
    <w:p w14:paraId="4D8741F0" w14:textId="64F4FDED" w:rsidR="00D5360C" w:rsidRPr="00D5360C" w:rsidRDefault="00D5360C" w:rsidP="00D5360C">
      <w:pPr>
        <w:pStyle w:val="ListParagraph"/>
        <w:numPr>
          <w:ilvl w:val="1"/>
          <w:numId w:val="27"/>
        </w:numPr>
        <w:rPr>
          <w:rFonts w:ascii="Arial Narrow" w:hAnsi="Arial Narrow"/>
        </w:rPr>
      </w:pPr>
      <w:r w:rsidRPr="00D5360C">
        <w:rPr>
          <w:rFonts w:ascii="Arial Narrow" w:hAnsi="Arial Narrow"/>
        </w:rPr>
        <w:t>Mallory Kenney- General Body Member</w:t>
      </w:r>
    </w:p>
    <w:p w14:paraId="39C6C424" w14:textId="4BF59050" w:rsidR="00D5360C" w:rsidRPr="00D5360C" w:rsidRDefault="00D5360C" w:rsidP="00D5360C">
      <w:pPr>
        <w:pStyle w:val="ListParagraph"/>
        <w:numPr>
          <w:ilvl w:val="1"/>
          <w:numId w:val="27"/>
        </w:numPr>
        <w:rPr>
          <w:rFonts w:ascii="Arial Narrow" w:hAnsi="Arial Narrow"/>
        </w:rPr>
      </w:pPr>
      <w:r w:rsidRPr="00D5360C">
        <w:rPr>
          <w:rFonts w:ascii="Arial Narrow" w:hAnsi="Arial Narrow"/>
        </w:rPr>
        <w:t>Beth Johnson- General Body Member</w:t>
      </w:r>
    </w:p>
    <w:p w14:paraId="7FCCD7F8" w14:textId="42812649" w:rsidR="00D5360C" w:rsidRDefault="00D5360C" w:rsidP="00D5360C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D5360C">
        <w:rPr>
          <w:rFonts w:ascii="Arial Narrow" w:hAnsi="Arial Narrow"/>
        </w:rPr>
        <w:t>Motion was seconded</w:t>
      </w:r>
    </w:p>
    <w:p w14:paraId="6FA68F37" w14:textId="58BC073C" w:rsidR="008A3AA3" w:rsidRPr="00D5360C" w:rsidRDefault="008A3AA3" w:rsidP="00D5360C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Called for discussion- no discussion</w:t>
      </w:r>
    </w:p>
    <w:p w14:paraId="54B9DF5B" w14:textId="7E8581E5" w:rsidR="00D5360C" w:rsidRPr="00D5360C" w:rsidRDefault="00D5360C" w:rsidP="00D5360C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D5360C">
        <w:rPr>
          <w:rFonts w:ascii="Arial Narrow" w:hAnsi="Arial Narrow"/>
        </w:rPr>
        <w:t>Motion passed unanimously</w:t>
      </w:r>
    </w:p>
    <w:p w14:paraId="25340388" w14:textId="77777777" w:rsidR="00D5360C" w:rsidRDefault="00FC0642" w:rsidP="00FC0642">
      <w:pPr>
        <w:rPr>
          <w:rFonts w:ascii="Arial Narrow" w:hAnsi="Arial Narrow"/>
          <w:b/>
          <w:bCs/>
        </w:rPr>
      </w:pPr>
      <w:r w:rsidRPr="00536A7B">
        <w:rPr>
          <w:rFonts w:ascii="Arial Narrow" w:hAnsi="Arial Narrow"/>
          <w:b/>
          <w:bCs/>
        </w:rPr>
        <w:t>TREASURER’S REPORT</w:t>
      </w:r>
    </w:p>
    <w:p w14:paraId="429AC365" w14:textId="7E80E29C" w:rsidR="00FC0642" w:rsidRPr="00D5360C" w:rsidRDefault="00D5360C" w:rsidP="00D5360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D5360C">
        <w:rPr>
          <w:rFonts w:ascii="Arial Narrow" w:hAnsi="Arial Narrow"/>
        </w:rPr>
        <w:t>See report</w:t>
      </w:r>
      <w:r w:rsidR="00FC0642" w:rsidRPr="00D5360C">
        <w:rPr>
          <w:rFonts w:ascii="Arial Narrow" w:hAnsi="Arial Narrow"/>
        </w:rPr>
        <w:br/>
      </w:r>
    </w:p>
    <w:p w14:paraId="05F33F1B" w14:textId="77777777" w:rsidR="00FC0642" w:rsidRDefault="003F690D" w:rsidP="00D5360C">
      <w:pPr>
        <w:rPr>
          <w:rFonts w:ascii="Arial Narrow" w:hAnsi="Arial Narrow"/>
          <w:b/>
          <w:bCs/>
        </w:rPr>
      </w:pPr>
      <w:r w:rsidRPr="00536A7B">
        <w:rPr>
          <w:rFonts w:ascii="Arial Narrow" w:hAnsi="Arial Narrow"/>
          <w:b/>
          <w:bCs/>
        </w:rPr>
        <w:t>PTA SPONSORSHIP SPOTLIGHT</w:t>
      </w:r>
    </w:p>
    <w:p w14:paraId="5576A52B" w14:textId="3A350AF5" w:rsidR="00FC0642" w:rsidRPr="00FC0642" w:rsidRDefault="00FC0642" w:rsidP="00FC0642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FC0642">
        <w:rPr>
          <w:rFonts w:ascii="Arial Narrow" w:hAnsi="Arial Narrow"/>
        </w:rPr>
        <w:t xml:space="preserve">Scott </w:t>
      </w:r>
      <w:proofErr w:type="spellStart"/>
      <w:r w:rsidRPr="00FC0642">
        <w:rPr>
          <w:rFonts w:ascii="Arial Narrow" w:hAnsi="Arial Narrow"/>
        </w:rPr>
        <w:t>Stader</w:t>
      </w:r>
      <w:proofErr w:type="spellEnd"/>
      <w:r w:rsidRPr="00FC0642">
        <w:rPr>
          <w:rFonts w:ascii="Arial Narrow" w:hAnsi="Arial Narrow"/>
        </w:rPr>
        <w:t>- Orion Mortgage Lending</w:t>
      </w:r>
    </w:p>
    <w:p w14:paraId="1AF08FE7" w14:textId="0A16735F" w:rsidR="00FC0642" w:rsidRPr="00FC0642" w:rsidRDefault="00FC0642" w:rsidP="00FC0642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FC0642">
        <w:rPr>
          <w:rFonts w:ascii="Arial Narrow" w:hAnsi="Arial Narrow"/>
        </w:rPr>
        <w:t>Blake Mackey- Bluff City Anesthesia and Aesthetics</w:t>
      </w:r>
    </w:p>
    <w:p w14:paraId="76742C53" w14:textId="77777777" w:rsidR="00D5360C" w:rsidRDefault="00D84310" w:rsidP="00FC0642">
      <w:pPr>
        <w:rPr>
          <w:rFonts w:ascii="Arial Narrow" w:hAnsi="Arial Narrow"/>
          <w:b/>
          <w:bCs/>
        </w:rPr>
      </w:pPr>
      <w:r w:rsidRPr="00FC0642">
        <w:rPr>
          <w:rFonts w:ascii="Arial Narrow" w:hAnsi="Arial Narrow"/>
          <w:b/>
          <w:bCs/>
        </w:rPr>
        <w:br/>
        <w:t>ANXIETY IN CHILDREN PRESENTATION</w:t>
      </w:r>
      <w:r w:rsidR="00CA37B4" w:rsidRPr="00FC0642">
        <w:rPr>
          <w:rFonts w:ascii="Arial Narrow" w:hAnsi="Arial Narrow"/>
          <w:b/>
          <w:bCs/>
        </w:rPr>
        <w:br/>
      </w:r>
    </w:p>
    <w:p w14:paraId="32CDCBF7" w14:textId="1D56049C" w:rsidR="000339C3" w:rsidRDefault="004B2EAC" w:rsidP="00FC0642">
      <w:pPr>
        <w:rPr>
          <w:rFonts w:ascii="Arial Narrow" w:hAnsi="Arial Narrow"/>
          <w:b/>
          <w:bCs/>
        </w:rPr>
      </w:pPr>
      <w:r w:rsidRPr="00FC0642">
        <w:rPr>
          <w:rFonts w:ascii="Arial Narrow" w:hAnsi="Arial Narrow"/>
          <w:b/>
          <w:bCs/>
        </w:rPr>
        <w:t>ADJOURNMENT</w:t>
      </w:r>
    </w:p>
    <w:p w14:paraId="73A07A44" w14:textId="789813B4" w:rsidR="00D5360C" w:rsidRPr="002C3DA1" w:rsidRDefault="00D5360C" w:rsidP="00D5360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2C3DA1">
        <w:rPr>
          <w:rFonts w:ascii="Arial Narrow" w:hAnsi="Arial Narrow"/>
        </w:rPr>
        <w:t>Adjourned at 6:5</w:t>
      </w:r>
      <w:r>
        <w:rPr>
          <w:rFonts w:ascii="Arial Narrow" w:hAnsi="Arial Narrow"/>
        </w:rPr>
        <w:t>0pm</w:t>
      </w:r>
    </w:p>
    <w:p w14:paraId="07FBA72C" w14:textId="77777777" w:rsidR="00D5360C" w:rsidRPr="00FC0642" w:rsidRDefault="00D5360C" w:rsidP="00FC0642">
      <w:pPr>
        <w:rPr>
          <w:rFonts w:ascii="Arial Narrow" w:hAnsi="Arial Narrow"/>
          <w:b/>
          <w:bCs/>
        </w:rPr>
      </w:pPr>
    </w:p>
    <w:p w14:paraId="784166B9" w14:textId="77777777" w:rsidR="00D31D85" w:rsidRDefault="008A1194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See you next </w:t>
      </w:r>
      <w:r w:rsidR="00D31D85">
        <w:rPr>
          <w:rFonts w:ascii="Arial Narrow" w:hAnsi="Arial Narrow"/>
          <w:b/>
          <w:i/>
          <w:sz w:val="28"/>
          <w:szCs w:val="28"/>
        </w:rPr>
        <w:t xml:space="preserve">at our next meeting- </w:t>
      </w:r>
    </w:p>
    <w:p w14:paraId="594B74DD" w14:textId="6DA615B2" w:rsidR="00D31D85" w:rsidRDefault="00715E1F" w:rsidP="00D31D85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April 11, 2023</w:t>
      </w:r>
      <w:r w:rsidR="00D31D85">
        <w:rPr>
          <w:rFonts w:ascii="Arial Narrow" w:hAnsi="Arial Narrow"/>
          <w:b/>
          <w:i/>
          <w:sz w:val="28"/>
          <w:szCs w:val="28"/>
        </w:rPr>
        <w:t>!</w:t>
      </w:r>
    </w:p>
    <w:sectPr w:rsidR="00D31D85" w:rsidSect="002B0F5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5D0C" w14:textId="77777777" w:rsidR="006F0D20" w:rsidRDefault="006F0D20" w:rsidP="00AD2ABA">
      <w:pPr>
        <w:spacing w:after="0" w:line="240" w:lineRule="auto"/>
      </w:pPr>
      <w:r>
        <w:separator/>
      </w:r>
    </w:p>
  </w:endnote>
  <w:endnote w:type="continuationSeparator" w:id="0">
    <w:p w14:paraId="4BE6DCDB" w14:textId="77777777" w:rsidR="006F0D20" w:rsidRDefault="006F0D20" w:rsidP="00AD2ABA">
      <w:pPr>
        <w:spacing w:after="0" w:line="240" w:lineRule="auto"/>
      </w:pPr>
      <w:r>
        <w:continuationSeparator/>
      </w:r>
    </w:p>
  </w:endnote>
  <w:endnote w:type="continuationNotice" w:id="1">
    <w:p w14:paraId="7095A0C6" w14:textId="77777777" w:rsidR="006F0D20" w:rsidRDefault="006F0D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48A8" w14:textId="77777777" w:rsidR="006F0D20" w:rsidRDefault="006F0D20" w:rsidP="00AD2ABA">
      <w:pPr>
        <w:spacing w:after="0" w:line="240" w:lineRule="auto"/>
      </w:pPr>
      <w:r>
        <w:separator/>
      </w:r>
    </w:p>
  </w:footnote>
  <w:footnote w:type="continuationSeparator" w:id="0">
    <w:p w14:paraId="3F8B9EC5" w14:textId="77777777" w:rsidR="006F0D20" w:rsidRDefault="006F0D20" w:rsidP="00AD2ABA">
      <w:pPr>
        <w:spacing w:after="0" w:line="240" w:lineRule="auto"/>
      </w:pPr>
      <w:r>
        <w:continuationSeparator/>
      </w:r>
    </w:p>
  </w:footnote>
  <w:footnote w:type="continuationNotice" w:id="1">
    <w:p w14:paraId="1AAF9D2F" w14:textId="77777777" w:rsidR="006F0D20" w:rsidRDefault="006F0D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9A22" w14:textId="77777777" w:rsidR="00AD2ABA" w:rsidRDefault="00497D3F" w:rsidP="0040689B">
    <w:pPr>
      <w:pStyle w:val="Header"/>
      <w:jc w:val="center"/>
    </w:pPr>
    <w:r w:rsidRPr="00535079">
      <w:rPr>
        <w:noProof/>
      </w:rPr>
      <w:drawing>
        <wp:inline distT="0" distB="0" distL="0" distR="0" wp14:anchorId="697E4D04" wp14:editId="2D5D87B8">
          <wp:extent cx="1371600" cy="115644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780" cy="116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EF6"/>
    <w:multiLevelType w:val="hybridMultilevel"/>
    <w:tmpl w:val="33E0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BF3"/>
    <w:multiLevelType w:val="hybridMultilevel"/>
    <w:tmpl w:val="1CF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60AF"/>
    <w:multiLevelType w:val="hybridMultilevel"/>
    <w:tmpl w:val="E9DE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55C4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2936"/>
    <w:multiLevelType w:val="hybridMultilevel"/>
    <w:tmpl w:val="599A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86BBD"/>
    <w:multiLevelType w:val="hybridMultilevel"/>
    <w:tmpl w:val="E9EE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3307"/>
    <w:multiLevelType w:val="hybridMultilevel"/>
    <w:tmpl w:val="A96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A0B6D"/>
    <w:multiLevelType w:val="hybridMultilevel"/>
    <w:tmpl w:val="FA9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A544A"/>
    <w:multiLevelType w:val="hybridMultilevel"/>
    <w:tmpl w:val="B01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530BF"/>
    <w:multiLevelType w:val="hybridMultilevel"/>
    <w:tmpl w:val="BBFE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1C20"/>
    <w:multiLevelType w:val="hybridMultilevel"/>
    <w:tmpl w:val="7B7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560F4"/>
    <w:multiLevelType w:val="hybridMultilevel"/>
    <w:tmpl w:val="CC6253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B03A4"/>
    <w:multiLevelType w:val="hybridMultilevel"/>
    <w:tmpl w:val="B38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5CFA"/>
    <w:multiLevelType w:val="hybridMultilevel"/>
    <w:tmpl w:val="418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3D6A"/>
    <w:multiLevelType w:val="hybridMultilevel"/>
    <w:tmpl w:val="A8A4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C1484"/>
    <w:multiLevelType w:val="hybridMultilevel"/>
    <w:tmpl w:val="7B72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612F0"/>
    <w:multiLevelType w:val="hybridMultilevel"/>
    <w:tmpl w:val="4900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5B0739"/>
    <w:multiLevelType w:val="hybridMultilevel"/>
    <w:tmpl w:val="6DC4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807FA"/>
    <w:multiLevelType w:val="hybridMultilevel"/>
    <w:tmpl w:val="67B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E7BA0"/>
    <w:multiLevelType w:val="hybridMultilevel"/>
    <w:tmpl w:val="DCC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904EC"/>
    <w:multiLevelType w:val="hybridMultilevel"/>
    <w:tmpl w:val="7D2C9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B16762"/>
    <w:multiLevelType w:val="hybridMultilevel"/>
    <w:tmpl w:val="EBA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06C72"/>
    <w:multiLevelType w:val="hybridMultilevel"/>
    <w:tmpl w:val="640CB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316E27"/>
    <w:multiLevelType w:val="hybridMultilevel"/>
    <w:tmpl w:val="AFA2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743C1"/>
    <w:multiLevelType w:val="hybridMultilevel"/>
    <w:tmpl w:val="FB6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01CE7"/>
    <w:multiLevelType w:val="hybridMultilevel"/>
    <w:tmpl w:val="032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33189"/>
    <w:multiLevelType w:val="hybridMultilevel"/>
    <w:tmpl w:val="360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F6C37"/>
    <w:multiLevelType w:val="hybridMultilevel"/>
    <w:tmpl w:val="7B2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670A"/>
    <w:multiLevelType w:val="hybridMultilevel"/>
    <w:tmpl w:val="68E0D7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0651F7D"/>
    <w:multiLevelType w:val="hybridMultilevel"/>
    <w:tmpl w:val="66DC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6402B"/>
    <w:multiLevelType w:val="hybridMultilevel"/>
    <w:tmpl w:val="F01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459276">
    <w:abstractNumId w:val="3"/>
  </w:num>
  <w:num w:numId="2" w16cid:durableId="1091462725">
    <w:abstractNumId w:val="0"/>
  </w:num>
  <w:num w:numId="3" w16cid:durableId="552472593">
    <w:abstractNumId w:val="4"/>
  </w:num>
  <w:num w:numId="4" w16cid:durableId="571547081">
    <w:abstractNumId w:val="12"/>
  </w:num>
  <w:num w:numId="5" w16cid:durableId="60101059">
    <w:abstractNumId w:val="10"/>
  </w:num>
  <w:num w:numId="6" w16cid:durableId="771559934">
    <w:abstractNumId w:val="7"/>
  </w:num>
  <w:num w:numId="7" w16cid:durableId="1744061810">
    <w:abstractNumId w:val="27"/>
  </w:num>
  <w:num w:numId="8" w16cid:durableId="4720152">
    <w:abstractNumId w:val="6"/>
  </w:num>
  <w:num w:numId="9" w16cid:durableId="327367420">
    <w:abstractNumId w:val="16"/>
  </w:num>
  <w:num w:numId="10" w16cid:durableId="205683608">
    <w:abstractNumId w:val="24"/>
  </w:num>
  <w:num w:numId="11" w16cid:durableId="1183471113">
    <w:abstractNumId w:val="30"/>
  </w:num>
  <w:num w:numId="12" w16cid:durableId="151878334">
    <w:abstractNumId w:val="19"/>
  </w:num>
  <w:num w:numId="13" w16cid:durableId="1484738495">
    <w:abstractNumId w:val="21"/>
  </w:num>
  <w:num w:numId="14" w16cid:durableId="551818285">
    <w:abstractNumId w:val="1"/>
  </w:num>
  <w:num w:numId="15" w16cid:durableId="2070838690">
    <w:abstractNumId w:val="11"/>
  </w:num>
  <w:num w:numId="16" w16cid:durableId="1917393433">
    <w:abstractNumId w:val="25"/>
  </w:num>
  <w:num w:numId="17" w16cid:durableId="171922351">
    <w:abstractNumId w:val="13"/>
  </w:num>
  <w:num w:numId="18" w16cid:durableId="1988239412">
    <w:abstractNumId w:val="8"/>
  </w:num>
  <w:num w:numId="19" w16cid:durableId="1582762246">
    <w:abstractNumId w:val="26"/>
  </w:num>
  <w:num w:numId="20" w16cid:durableId="2099402436">
    <w:abstractNumId w:val="18"/>
  </w:num>
  <w:num w:numId="21" w16cid:durableId="10034980">
    <w:abstractNumId w:val="23"/>
  </w:num>
  <w:num w:numId="22" w16cid:durableId="1738429223">
    <w:abstractNumId w:val="15"/>
  </w:num>
  <w:num w:numId="23" w16cid:durableId="597059928">
    <w:abstractNumId w:val="5"/>
  </w:num>
  <w:num w:numId="24" w16cid:durableId="171989728">
    <w:abstractNumId w:val="14"/>
  </w:num>
  <w:num w:numId="25" w16cid:durableId="1306280779">
    <w:abstractNumId w:val="20"/>
  </w:num>
  <w:num w:numId="26" w16cid:durableId="976303099">
    <w:abstractNumId w:val="22"/>
  </w:num>
  <w:num w:numId="27" w16cid:durableId="544608343">
    <w:abstractNumId w:val="2"/>
  </w:num>
  <w:num w:numId="28" w16cid:durableId="89591831">
    <w:abstractNumId w:val="28"/>
  </w:num>
  <w:num w:numId="29" w16cid:durableId="133721504">
    <w:abstractNumId w:val="29"/>
  </w:num>
  <w:num w:numId="30" w16cid:durableId="479344608">
    <w:abstractNumId w:val="17"/>
  </w:num>
  <w:num w:numId="31" w16cid:durableId="1302930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A"/>
    <w:rsid w:val="0000169E"/>
    <w:rsid w:val="000060EA"/>
    <w:rsid w:val="00013A3A"/>
    <w:rsid w:val="000141A5"/>
    <w:rsid w:val="0001439F"/>
    <w:rsid w:val="00023B32"/>
    <w:rsid w:val="000339C3"/>
    <w:rsid w:val="00033B79"/>
    <w:rsid w:val="000409C7"/>
    <w:rsid w:val="000516F4"/>
    <w:rsid w:val="00055BFB"/>
    <w:rsid w:val="000563AC"/>
    <w:rsid w:val="000616D6"/>
    <w:rsid w:val="000641AB"/>
    <w:rsid w:val="000739E3"/>
    <w:rsid w:val="00075DEF"/>
    <w:rsid w:val="0008403A"/>
    <w:rsid w:val="0008457B"/>
    <w:rsid w:val="00090288"/>
    <w:rsid w:val="000B0036"/>
    <w:rsid w:val="000B25FC"/>
    <w:rsid w:val="000C6F59"/>
    <w:rsid w:val="000D19AA"/>
    <w:rsid w:val="000E1131"/>
    <w:rsid w:val="000E16E6"/>
    <w:rsid w:val="000E2886"/>
    <w:rsid w:val="000E5238"/>
    <w:rsid w:val="000E62CE"/>
    <w:rsid w:val="000E6310"/>
    <w:rsid w:val="000F0CEC"/>
    <w:rsid w:val="000F38FB"/>
    <w:rsid w:val="000F45C1"/>
    <w:rsid w:val="000F786D"/>
    <w:rsid w:val="00103A6B"/>
    <w:rsid w:val="0010750E"/>
    <w:rsid w:val="001105B4"/>
    <w:rsid w:val="001124BC"/>
    <w:rsid w:val="001171C3"/>
    <w:rsid w:val="00133B37"/>
    <w:rsid w:val="00137084"/>
    <w:rsid w:val="0015121D"/>
    <w:rsid w:val="0015262D"/>
    <w:rsid w:val="0015717C"/>
    <w:rsid w:val="00166CE6"/>
    <w:rsid w:val="00174DA8"/>
    <w:rsid w:val="00175CD1"/>
    <w:rsid w:val="00177883"/>
    <w:rsid w:val="00192E55"/>
    <w:rsid w:val="001B12F0"/>
    <w:rsid w:val="001B1583"/>
    <w:rsid w:val="001C1284"/>
    <w:rsid w:val="001C39F4"/>
    <w:rsid w:val="001C5D30"/>
    <w:rsid w:val="001E7D88"/>
    <w:rsid w:val="001E7EB7"/>
    <w:rsid w:val="001F1D3A"/>
    <w:rsid w:val="00204C30"/>
    <w:rsid w:val="0021566B"/>
    <w:rsid w:val="002350FA"/>
    <w:rsid w:val="00237AB2"/>
    <w:rsid w:val="002419B9"/>
    <w:rsid w:val="00243B6D"/>
    <w:rsid w:val="002460CB"/>
    <w:rsid w:val="00251F77"/>
    <w:rsid w:val="00255910"/>
    <w:rsid w:val="00256D20"/>
    <w:rsid w:val="0027267E"/>
    <w:rsid w:val="002801F3"/>
    <w:rsid w:val="00281004"/>
    <w:rsid w:val="002A0DCC"/>
    <w:rsid w:val="002B0F59"/>
    <w:rsid w:val="002B1520"/>
    <w:rsid w:val="002B1CB6"/>
    <w:rsid w:val="002B3293"/>
    <w:rsid w:val="002B6449"/>
    <w:rsid w:val="002C4B69"/>
    <w:rsid w:val="002E4E6F"/>
    <w:rsid w:val="002F4D0B"/>
    <w:rsid w:val="002F63F1"/>
    <w:rsid w:val="0033661E"/>
    <w:rsid w:val="00353DBF"/>
    <w:rsid w:val="0035492B"/>
    <w:rsid w:val="00355721"/>
    <w:rsid w:val="00364961"/>
    <w:rsid w:val="00373AAE"/>
    <w:rsid w:val="003B19AD"/>
    <w:rsid w:val="003C39EA"/>
    <w:rsid w:val="003D0C7F"/>
    <w:rsid w:val="003D24AF"/>
    <w:rsid w:val="003D64B8"/>
    <w:rsid w:val="003D68AD"/>
    <w:rsid w:val="003E5239"/>
    <w:rsid w:val="003F44C8"/>
    <w:rsid w:val="003F6172"/>
    <w:rsid w:val="003F690D"/>
    <w:rsid w:val="003F7578"/>
    <w:rsid w:val="00405C98"/>
    <w:rsid w:val="0040689B"/>
    <w:rsid w:val="00411E24"/>
    <w:rsid w:val="004275B0"/>
    <w:rsid w:val="004446AD"/>
    <w:rsid w:val="0045389E"/>
    <w:rsid w:val="00477663"/>
    <w:rsid w:val="00485DB2"/>
    <w:rsid w:val="00496BCD"/>
    <w:rsid w:val="00497D3F"/>
    <w:rsid w:val="004A2DC8"/>
    <w:rsid w:val="004B2EAC"/>
    <w:rsid w:val="004C122C"/>
    <w:rsid w:val="004D284C"/>
    <w:rsid w:val="004E2548"/>
    <w:rsid w:val="004E410E"/>
    <w:rsid w:val="004F684D"/>
    <w:rsid w:val="00502A16"/>
    <w:rsid w:val="0052465B"/>
    <w:rsid w:val="00524A4F"/>
    <w:rsid w:val="00535079"/>
    <w:rsid w:val="00536A7B"/>
    <w:rsid w:val="005417B5"/>
    <w:rsid w:val="005531DD"/>
    <w:rsid w:val="00564BB4"/>
    <w:rsid w:val="00571D5D"/>
    <w:rsid w:val="00573F75"/>
    <w:rsid w:val="00580FF4"/>
    <w:rsid w:val="005811D4"/>
    <w:rsid w:val="005824A3"/>
    <w:rsid w:val="00591384"/>
    <w:rsid w:val="0059258A"/>
    <w:rsid w:val="005D2531"/>
    <w:rsid w:val="005E4AC5"/>
    <w:rsid w:val="005F4BE9"/>
    <w:rsid w:val="005F5F94"/>
    <w:rsid w:val="0060259E"/>
    <w:rsid w:val="0060552F"/>
    <w:rsid w:val="00611E7D"/>
    <w:rsid w:val="00620964"/>
    <w:rsid w:val="00622069"/>
    <w:rsid w:val="00642506"/>
    <w:rsid w:val="00647CEA"/>
    <w:rsid w:val="006531B6"/>
    <w:rsid w:val="00655694"/>
    <w:rsid w:val="0066448C"/>
    <w:rsid w:val="006761F0"/>
    <w:rsid w:val="00686293"/>
    <w:rsid w:val="00695254"/>
    <w:rsid w:val="006B4048"/>
    <w:rsid w:val="006B4F60"/>
    <w:rsid w:val="006C7914"/>
    <w:rsid w:val="006D6072"/>
    <w:rsid w:val="006D70F2"/>
    <w:rsid w:val="006E5BCF"/>
    <w:rsid w:val="006F0D20"/>
    <w:rsid w:val="006F0FFE"/>
    <w:rsid w:val="006F3F04"/>
    <w:rsid w:val="006F7217"/>
    <w:rsid w:val="00705CC2"/>
    <w:rsid w:val="007138A4"/>
    <w:rsid w:val="00715C9C"/>
    <w:rsid w:val="00715E1F"/>
    <w:rsid w:val="00721AC3"/>
    <w:rsid w:val="00785097"/>
    <w:rsid w:val="00787AA8"/>
    <w:rsid w:val="00791397"/>
    <w:rsid w:val="007A5296"/>
    <w:rsid w:val="007A5ECE"/>
    <w:rsid w:val="007B28F1"/>
    <w:rsid w:val="007C472C"/>
    <w:rsid w:val="007C4AB2"/>
    <w:rsid w:val="007C5265"/>
    <w:rsid w:val="007C5E3C"/>
    <w:rsid w:val="007D301F"/>
    <w:rsid w:val="007E6671"/>
    <w:rsid w:val="007F2D02"/>
    <w:rsid w:val="008002D9"/>
    <w:rsid w:val="00803AB7"/>
    <w:rsid w:val="00810870"/>
    <w:rsid w:val="008349FC"/>
    <w:rsid w:val="00836AAD"/>
    <w:rsid w:val="00837322"/>
    <w:rsid w:val="00860CD4"/>
    <w:rsid w:val="0086348A"/>
    <w:rsid w:val="00872440"/>
    <w:rsid w:val="008811C3"/>
    <w:rsid w:val="00894449"/>
    <w:rsid w:val="008A05E5"/>
    <w:rsid w:val="008A08C9"/>
    <w:rsid w:val="008A1194"/>
    <w:rsid w:val="008A3AA3"/>
    <w:rsid w:val="008A5311"/>
    <w:rsid w:val="008A7241"/>
    <w:rsid w:val="008A7423"/>
    <w:rsid w:val="008B3C64"/>
    <w:rsid w:val="008C106E"/>
    <w:rsid w:val="008E2BCC"/>
    <w:rsid w:val="008E7DA1"/>
    <w:rsid w:val="008F15E5"/>
    <w:rsid w:val="008F6B1E"/>
    <w:rsid w:val="009048A3"/>
    <w:rsid w:val="009058C3"/>
    <w:rsid w:val="009074BD"/>
    <w:rsid w:val="00910B46"/>
    <w:rsid w:val="00924110"/>
    <w:rsid w:val="00924378"/>
    <w:rsid w:val="00924BAC"/>
    <w:rsid w:val="00927706"/>
    <w:rsid w:val="00935485"/>
    <w:rsid w:val="00951C62"/>
    <w:rsid w:val="009551A9"/>
    <w:rsid w:val="0098708D"/>
    <w:rsid w:val="00995E2D"/>
    <w:rsid w:val="009B53C1"/>
    <w:rsid w:val="009D5E79"/>
    <w:rsid w:val="009D6268"/>
    <w:rsid w:val="009E3B84"/>
    <w:rsid w:val="009F1C25"/>
    <w:rsid w:val="009F7E84"/>
    <w:rsid w:val="00A01206"/>
    <w:rsid w:val="00A12AEF"/>
    <w:rsid w:val="00A162C8"/>
    <w:rsid w:val="00A20C5C"/>
    <w:rsid w:val="00A20E66"/>
    <w:rsid w:val="00A212C9"/>
    <w:rsid w:val="00A22984"/>
    <w:rsid w:val="00A45755"/>
    <w:rsid w:val="00A46D56"/>
    <w:rsid w:val="00A50764"/>
    <w:rsid w:val="00A867E4"/>
    <w:rsid w:val="00A90C69"/>
    <w:rsid w:val="00AA7D01"/>
    <w:rsid w:val="00AB0C82"/>
    <w:rsid w:val="00AD2ABA"/>
    <w:rsid w:val="00AE6553"/>
    <w:rsid w:val="00AF4754"/>
    <w:rsid w:val="00AF5299"/>
    <w:rsid w:val="00B0412E"/>
    <w:rsid w:val="00B0652F"/>
    <w:rsid w:val="00B138A6"/>
    <w:rsid w:val="00B3126A"/>
    <w:rsid w:val="00B31796"/>
    <w:rsid w:val="00B31ED4"/>
    <w:rsid w:val="00B331E1"/>
    <w:rsid w:val="00B3640F"/>
    <w:rsid w:val="00B36C0C"/>
    <w:rsid w:val="00B54E47"/>
    <w:rsid w:val="00B54ECD"/>
    <w:rsid w:val="00B6740D"/>
    <w:rsid w:val="00B734A0"/>
    <w:rsid w:val="00B7576D"/>
    <w:rsid w:val="00B84CCD"/>
    <w:rsid w:val="00B96098"/>
    <w:rsid w:val="00BB424D"/>
    <w:rsid w:val="00BC69E2"/>
    <w:rsid w:val="00BD5C8D"/>
    <w:rsid w:val="00BE5CD7"/>
    <w:rsid w:val="00BF5342"/>
    <w:rsid w:val="00BF6DE8"/>
    <w:rsid w:val="00C171A5"/>
    <w:rsid w:val="00C274FF"/>
    <w:rsid w:val="00C31FCA"/>
    <w:rsid w:val="00C376B3"/>
    <w:rsid w:val="00C40485"/>
    <w:rsid w:val="00C4546A"/>
    <w:rsid w:val="00C50B83"/>
    <w:rsid w:val="00C612A9"/>
    <w:rsid w:val="00C61820"/>
    <w:rsid w:val="00C635B5"/>
    <w:rsid w:val="00C80632"/>
    <w:rsid w:val="00C81347"/>
    <w:rsid w:val="00C83BF9"/>
    <w:rsid w:val="00C85444"/>
    <w:rsid w:val="00CA37B4"/>
    <w:rsid w:val="00CA49F4"/>
    <w:rsid w:val="00CA58E5"/>
    <w:rsid w:val="00CB57B5"/>
    <w:rsid w:val="00CC0906"/>
    <w:rsid w:val="00CD2FFE"/>
    <w:rsid w:val="00CE4F70"/>
    <w:rsid w:val="00CE5CEA"/>
    <w:rsid w:val="00CF6869"/>
    <w:rsid w:val="00D043CE"/>
    <w:rsid w:val="00D06C26"/>
    <w:rsid w:val="00D31D85"/>
    <w:rsid w:val="00D46592"/>
    <w:rsid w:val="00D5360C"/>
    <w:rsid w:val="00D57ADE"/>
    <w:rsid w:val="00D84310"/>
    <w:rsid w:val="00D90EB9"/>
    <w:rsid w:val="00DA1991"/>
    <w:rsid w:val="00DB1158"/>
    <w:rsid w:val="00DB2FC5"/>
    <w:rsid w:val="00DB3594"/>
    <w:rsid w:val="00DC1543"/>
    <w:rsid w:val="00DE714A"/>
    <w:rsid w:val="00DF6BDE"/>
    <w:rsid w:val="00E00046"/>
    <w:rsid w:val="00E07F0F"/>
    <w:rsid w:val="00E10CC5"/>
    <w:rsid w:val="00E13117"/>
    <w:rsid w:val="00E1615E"/>
    <w:rsid w:val="00E248BA"/>
    <w:rsid w:val="00E31CD4"/>
    <w:rsid w:val="00E363E0"/>
    <w:rsid w:val="00E70E24"/>
    <w:rsid w:val="00E7213E"/>
    <w:rsid w:val="00E828D7"/>
    <w:rsid w:val="00E907F4"/>
    <w:rsid w:val="00E92180"/>
    <w:rsid w:val="00E97EE7"/>
    <w:rsid w:val="00EA1F9B"/>
    <w:rsid w:val="00EB3D5C"/>
    <w:rsid w:val="00EB7941"/>
    <w:rsid w:val="00EC00B7"/>
    <w:rsid w:val="00F00896"/>
    <w:rsid w:val="00F10D4D"/>
    <w:rsid w:val="00F27F72"/>
    <w:rsid w:val="00F5599C"/>
    <w:rsid w:val="00F6061C"/>
    <w:rsid w:val="00F60EA6"/>
    <w:rsid w:val="00F87E11"/>
    <w:rsid w:val="00F94509"/>
    <w:rsid w:val="00F97441"/>
    <w:rsid w:val="00FC0642"/>
    <w:rsid w:val="00FC0DD3"/>
    <w:rsid w:val="00FD1330"/>
    <w:rsid w:val="00FD1D73"/>
    <w:rsid w:val="00FE3AE4"/>
    <w:rsid w:val="00FE6CE0"/>
    <w:rsid w:val="00FE73DE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15B"/>
  <w15:chartTrackingRefBased/>
  <w15:docId w15:val="{99D6319A-EAF8-4D76-85F8-B8ED5C7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8A"/>
  </w:style>
  <w:style w:type="paragraph" w:styleId="Heading1">
    <w:name w:val="heading 1"/>
    <w:basedOn w:val="Normal"/>
    <w:next w:val="Normal"/>
    <w:link w:val="Heading1Char"/>
    <w:uiPriority w:val="9"/>
    <w:qFormat/>
    <w:rsid w:val="00235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">
    <w:name w:val="Divider"/>
    <w:basedOn w:val="Normal"/>
    <w:next w:val="BodyText"/>
    <w:qFormat/>
    <w:rsid w:val="002460CB"/>
    <w:pPr>
      <w:tabs>
        <w:tab w:val="left" w:pos="9950"/>
      </w:tabs>
      <w:spacing w:before="6000" w:after="0" w:line="240" w:lineRule="auto"/>
      <w:jc w:val="right"/>
      <w:outlineLvl w:val="0"/>
    </w:pPr>
    <w:rPr>
      <w:rFonts w:ascii="Arial Black" w:eastAsiaTheme="minorEastAsia" w:hAnsi="Arial Black"/>
      <w:color w:val="00338D"/>
      <w:sz w:val="4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46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0CB"/>
  </w:style>
  <w:style w:type="character" w:customStyle="1" w:styleId="Heading1Char">
    <w:name w:val="Heading 1 Char"/>
    <w:basedOn w:val="DefaultParagraphFont"/>
    <w:link w:val="Heading1"/>
    <w:uiPriority w:val="9"/>
    <w:rsid w:val="00235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50FA"/>
    <w:pPr>
      <w:ind w:left="720"/>
      <w:contextualSpacing/>
    </w:pPr>
  </w:style>
  <w:style w:type="paragraph" w:customStyle="1" w:styleId="Summary">
    <w:name w:val="Summary"/>
    <w:basedOn w:val="Normal"/>
    <w:next w:val="Normal"/>
    <w:uiPriority w:val="1"/>
    <w:qFormat/>
    <w:rsid w:val="00CA58E5"/>
    <w:pPr>
      <w:pageBreakBefore/>
      <w:spacing w:after="120" w:line="320" w:lineRule="exact"/>
    </w:pPr>
    <w:rPr>
      <w:rFonts w:ascii="Arial" w:eastAsiaTheme="minorEastAsia" w:hAnsi="Arial"/>
      <w:b/>
      <w:color w:val="00338D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31C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BA"/>
  </w:style>
  <w:style w:type="paragraph" w:styleId="Footer">
    <w:name w:val="footer"/>
    <w:basedOn w:val="Normal"/>
    <w:link w:val="FooterChar"/>
    <w:uiPriority w:val="99"/>
    <w:unhideWhenUsed/>
    <w:rsid w:val="00AD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BA"/>
  </w:style>
  <w:style w:type="paragraph" w:styleId="BalloonText">
    <w:name w:val="Balloon Text"/>
    <w:basedOn w:val="Normal"/>
    <w:link w:val="BalloonTextChar"/>
    <w:uiPriority w:val="99"/>
    <w:semiHidden/>
    <w:unhideWhenUsed/>
    <w:rsid w:val="0037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04C30"/>
  </w:style>
  <w:style w:type="character" w:customStyle="1" w:styleId="eop">
    <w:name w:val="eop"/>
    <w:basedOn w:val="DefaultParagraphFont"/>
    <w:rsid w:val="0020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EB166FC2076439CE3B594A88D5ED4" ma:contentTypeVersion="5" ma:contentTypeDescription="Create a new document." ma:contentTypeScope="" ma:versionID="8039e1c04a0ec8005a75625f1a725e41">
  <xsd:schema xmlns:xsd="http://www.w3.org/2001/XMLSchema" xmlns:xs="http://www.w3.org/2001/XMLSchema" xmlns:p="http://schemas.microsoft.com/office/2006/metadata/properties" xmlns:ns2="e497f942-36f7-4686-958d-ef7c0410dae7" targetNamespace="http://schemas.microsoft.com/office/2006/metadata/properties" ma:root="true" ma:fieldsID="8badff54ad196a1dc59f605231362fa9" ns2:_="">
    <xsd:import namespace="e497f942-36f7-4686-958d-ef7c0410d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f942-36f7-4686-958d-ef7c0410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6C365-A22B-4E8C-90FF-78188F75C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9AF520-223E-47EE-99B1-9C037DC7E9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37E979-6C6C-4FA5-9986-04FB81B9B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4C786-1025-482F-BC58-8A4478B9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f942-36f7-4686-958d-ef7c0410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Blue, Raquel/NSV</dc:creator>
  <cp:keywords/>
  <dc:description/>
  <cp:lastModifiedBy>Julie Gentry (School Engagement)</cp:lastModifiedBy>
  <cp:revision>5</cp:revision>
  <cp:lastPrinted>2021-08-24T12:08:00Z</cp:lastPrinted>
  <dcterms:created xsi:type="dcterms:W3CDTF">2023-03-06T20:46:00Z</dcterms:created>
  <dcterms:modified xsi:type="dcterms:W3CDTF">2023-03-07T15:48:00Z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0x010100564EB166FC2076439CE3B594A88D5ED4</vt:lpwstr>
  </property>
</Properties>
</file>