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2DFC" w14:textId="69DBB2A7" w:rsidR="004A5632" w:rsidRDefault="00000000">
      <w:pPr>
        <w:pStyle w:val="Body"/>
      </w:pPr>
      <w:r>
        <w:t>GB PTA MEETING. AUG 30 2022</w:t>
      </w:r>
      <w:r w:rsidR="0014780B">
        <w:t xml:space="preserve"> at Crosswind Cafeteria</w:t>
      </w:r>
    </w:p>
    <w:p w14:paraId="78EED1BE" w14:textId="77777777" w:rsidR="004A5632" w:rsidRDefault="004A5632">
      <w:pPr>
        <w:pStyle w:val="Body"/>
      </w:pPr>
    </w:p>
    <w:p w14:paraId="7CF164E0" w14:textId="77777777" w:rsidR="004A5632" w:rsidRDefault="00000000">
      <w:pPr>
        <w:pStyle w:val="Body"/>
      </w:pPr>
      <w:r>
        <w:t>Call to order 6:03pm</w:t>
      </w:r>
    </w:p>
    <w:p w14:paraId="53B7D325" w14:textId="77777777" w:rsidR="004A5632" w:rsidRDefault="004A5632">
      <w:pPr>
        <w:pStyle w:val="Body"/>
      </w:pPr>
    </w:p>
    <w:p w14:paraId="4E2C1053" w14:textId="77777777" w:rsidR="004A5632" w:rsidRDefault="00000000">
      <w:pPr>
        <w:pStyle w:val="Body"/>
      </w:pPr>
      <w:r>
        <w:t>Presidents Report:</w:t>
      </w:r>
    </w:p>
    <w:p w14:paraId="0B7B30D9" w14:textId="77777777" w:rsidR="004A5632" w:rsidRDefault="00000000">
      <w:pPr>
        <w:pStyle w:val="Body"/>
      </w:pPr>
      <w:r>
        <w:t xml:space="preserve">Letter from Ashley Isbell was read. </w:t>
      </w:r>
    </w:p>
    <w:p w14:paraId="100DAF81" w14:textId="77777777" w:rsidR="004A5632" w:rsidRDefault="004A5632">
      <w:pPr>
        <w:pStyle w:val="Body"/>
      </w:pPr>
    </w:p>
    <w:p w14:paraId="7812A3F4" w14:textId="77777777" w:rsidR="004A5632" w:rsidRDefault="00000000">
      <w:pPr>
        <w:pStyle w:val="Body"/>
      </w:pPr>
      <w:r>
        <w:t>Review dates:</w:t>
      </w:r>
    </w:p>
    <w:p w14:paraId="7E28BB67" w14:textId="77777777" w:rsidR="004A5632" w:rsidRDefault="00000000">
      <w:pPr>
        <w:pStyle w:val="Body"/>
      </w:pPr>
      <w:r>
        <w:t xml:space="preserve">June leadership training </w:t>
      </w:r>
    </w:p>
    <w:p w14:paraId="7BAA50AE" w14:textId="77777777" w:rsidR="004A5632" w:rsidRDefault="00000000">
      <w:pPr>
        <w:pStyle w:val="Body"/>
      </w:pPr>
      <w:r>
        <w:t>July Movie Night</w:t>
      </w:r>
    </w:p>
    <w:p w14:paraId="4FE62390" w14:textId="77777777" w:rsidR="004A5632" w:rsidRDefault="00000000">
      <w:pPr>
        <w:pStyle w:val="Body"/>
      </w:pPr>
      <w:r>
        <w:t>Back to School Breakfast for teachers</w:t>
      </w:r>
    </w:p>
    <w:p w14:paraId="4AEF2AFF" w14:textId="77777777" w:rsidR="004A5632" w:rsidRDefault="00000000">
      <w:pPr>
        <w:pStyle w:val="Body"/>
      </w:pPr>
      <w:r>
        <w:t>August Back to School Bash</w:t>
      </w:r>
    </w:p>
    <w:p w14:paraId="545150C0" w14:textId="77777777" w:rsidR="004A5632" w:rsidRDefault="00000000">
      <w:pPr>
        <w:pStyle w:val="Body"/>
      </w:pPr>
      <w:r>
        <w:t>September 7 room parent mtg</w:t>
      </w:r>
    </w:p>
    <w:p w14:paraId="4E93C6F7" w14:textId="77777777" w:rsidR="004A5632" w:rsidRDefault="00000000">
      <w:pPr>
        <w:pStyle w:val="Body"/>
      </w:pPr>
      <w:r>
        <w:t>22 conference night and food for teachers</w:t>
      </w:r>
    </w:p>
    <w:p w14:paraId="1644DD2E" w14:textId="77777777" w:rsidR="004A5632" w:rsidRDefault="004A5632">
      <w:pPr>
        <w:pStyle w:val="Body"/>
      </w:pPr>
    </w:p>
    <w:p w14:paraId="6AE5F351" w14:textId="77777777" w:rsidR="004A5632" w:rsidRDefault="00000000">
      <w:pPr>
        <w:pStyle w:val="Body"/>
      </w:pPr>
      <w:r>
        <w:t>Spoke about the goal to get a shade structure</w:t>
      </w:r>
    </w:p>
    <w:p w14:paraId="12B460D1" w14:textId="77777777" w:rsidR="004A5632" w:rsidRDefault="004A5632">
      <w:pPr>
        <w:pStyle w:val="Body"/>
      </w:pPr>
    </w:p>
    <w:p w14:paraId="2CF2E51A" w14:textId="77777777" w:rsidR="004A5632" w:rsidRDefault="00000000">
      <w:pPr>
        <w:pStyle w:val="Body"/>
      </w:pPr>
      <w:r>
        <w:t>Principals Welcome:</w:t>
      </w:r>
    </w:p>
    <w:p w14:paraId="7D4BF29B" w14:textId="77777777" w:rsidR="004A5632" w:rsidRDefault="00000000">
      <w:pPr>
        <w:pStyle w:val="Body"/>
      </w:pPr>
      <w:r>
        <w:t>Thank you to all</w:t>
      </w:r>
    </w:p>
    <w:p w14:paraId="65A70E2E" w14:textId="77777777" w:rsidR="004A5632" w:rsidRDefault="00000000">
      <w:pPr>
        <w:pStyle w:val="Body"/>
      </w:pPr>
      <w:r>
        <w:t>Introduction of all teachers,assistant principals, LAMPS, specialists, technology</w:t>
      </w:r>
    </w:p>
    <w:p w14:paraId="54D7EDE0" w14:textId="77777777" w:rsidR="004A5632" w:rsidRDefault="00000000">
      <w:pPr>
        <w:pStyle w:val="Body"/>
      </w:pPr>
      <w:r>
        <w:t>School Events:</w:t>
      </w:r>
    </w:p>
    <w:p w14:paraId="7ACD8B2E" w14:textId="77777777" w:rsidR="004A5632" w:rsidRDefault="00000000">
      <w:pPr>
        <w:pStyle w:val="Body"/>
      </w:pPr>
      <w:r>
        <w:t>Curriculum launch with ice cream at lunch</w:t>
      </w:r>
    </w:p>
    <w:p w14:paraId="3A6157A0" w14:textId="77777777" w:rsidR="004A5632" w:rsidRDefault="00000000">
      <w:pPr>
        <w:pStyle w:val="Body"/>
      </w:pPr>
      <w:r>
        <w:t>Cop Stop Lunch</w:t>
      </w:r>
    </w:p>
    <w:p w14:paraId="436B6EF7" w14:textId="77777777" w:rsidR="004A5632" w:rsidRDefault="00000000">
      <w:pPr>
        <w:pStyle w:val="Body"/>
      </w:pPr>
      <w:r>
        <w:t>Back to School Bash</w:t>
      </w:r>
    </w:p>
    <w:p w14:paraId="0B8CCB68" w14:textId="77777777" w:rsidR="004A5632" w:rsidRDefault="00000000">
      <w:pPr>
        <w:pStyle w:val="Body"/>
      </w:pPr>
      <w:r>
        <w:t>Fall pics</w:t>
      </w:r>
    </w:p>
    <w:p w14:paraId="336407CF" w14:textId="77777777" w:rsidR="004A5632" w:rsidRDefault="00000000">
      <w:pPr>
        <w:pStyle w:val="Body"/>
      </w:pPr>
      <w:r>
        <w:t>Pastries and PJs</w:t>
      </w:r>
    </w:p>
    <w:p w14:paraId="1F8C5E6D" w14:textId="77777777" w:rsidR="004A5632" w:rsidRDefault="00000000">
      <w:pPr>
        <w:pStyle w:val="Body"/>
      </w:pPr>
      <w:r>
        <w:t>Class tshirts</w:t>
      </w:r>
    </w:p>
    <w:p w14:paraId="670F4759" w14:textId="77777777" w:rsidR="004A5632" w:rsidRDefault="00000000">
      <w:pPr>
        <w:pStyle w:val="Body"/>
      </w:pPr>
      <w:r>
        <w:t>Parent conference night</w:t>
      </w:r>
    </w:p>
    <w:p w14:paraId="503113AC" w14:textId="77777777" w:rsidR="004A5632" w:rsidRDefault="00000000">
      <w:pPr>
        <w:pStyle w:val="Body"/>
      </w:pPr>
      <w:r>
        <w:t>Turkey Trot pep rally</w:t>
      </w:r>
    </w:p>
    <w:p w14:paraId="05CC8E5F" w14:textId="77777777" w:rsidR="004A5632" w:rsidRDefault="00000000">
      <w:pPr>
        <w:pStyle w:val="Body"/>
      </w:pPr>
      <w:r>
        <w:t>School play is coming back!</w:t>
      </w:r>
    </w:p>
    <w:p w14:paraId="137E80AC" w14:textId="77777777" w:rsidR="004A5632" w:rsidRDefault="004A5632">
      <w:pPr>
        <w:pStyle w:val="Body"/>
      </w:pPr>
    </w:p>
    <w:p w14:paraId="771AF5C3" w14:textId="77777777" w:rsidR="004A5632" w:rsidRDefault="00000000">
      <w:pPr>
        <w:pStyle w:val="Body"/>
      </w:pPr>
      <w:r>
        <w:t xml:space="preserve">Treasurer: Krystal Mackey </w:t>
      </w:r>
    </w:p>
    <w:p w14:paraId="60532B48" w14:textId="77777777" w:rsidR="004A5632" w:rsidRDefault="00000000">
      <w:pPr>
        <w:pStyle w:val="Body"/>
      </w:pPr>
      <w:r>
        <w:t>School budget, balance, income and expenses</w:t>
      </w:r>
    </w:p>
    <w:p w14:paraId="71B0434B" w14:textId="77777777" w:rsidR="004A5632" w:rsidRDefault="00000000">
      <w:pPr>
        <w:pStyle w:val="Body"/>
      </w:pPr>
      <w:r>
        <w:t>Income: spoke of the details to hit a hopeful target</w:t>
      </w:r>
    </w:p>
    <w:p w14:paraId="121281CB" w14:textId="77777777" w:rsidR="004A5632" w:rsidRDefault="00000000">
      <w:pPr>
        <w:pStyle w:val="Body"/>
      </w:pPr>
      <w:r>
        <w:t>Expenses: reviewed all the categories including new additions</w:t>
      </w:r>
    </w:p>
    <w:p w14:paraId="6B0A11CD" w14:textId="77777777" w:rsidR="004A5632" w:rsidRDefault="00000000">
      <w:pPr>
        <w:pStyle w:val="Body"/>
      </w:pPr>
      <w:r>
        <w:t>Described how school engagement and membership works</w:t>
      </w:r>
    </w:p>
    <w:p w14:paraId="7C59C321" w14:textId="77777777" w:rsidR="004A5632" w:rsidRDefault="00000000">
      <w:pPr>
        <w:pStyle w:val="Body"/>
      </w:pPr>
      <w:r>
        <w:t>TT: spoke about goals for the event, what to spend, how to earn ideas</w:t>
      </w:r>
    </w:p>
    <w:p w14:paraId="1A9FCB4B" w14:textId="77777777" w:rsidR="004A5632" w:rsidRDefault="00000000">
      <w:pPr>
        <w:pStyle w:val="Body"/>
      </w:pPr>
      <w:r>
        <w:t>Vote to approve budget: unanimous vote in favor!</w:t>
      </w:r>
    </w:p>
    <w:p w14:paraId="7F46AAEC" w14:textId="77777777" w:rsidR="004A5632" w:rsidRDefault="00000000">
      <w:pPr>
        <w:pStyle w:val="Body"/>
      </w:pPr>
      <w:r>
        <w:t>Membership Drive: September goal of 542 members</w:t>
      </w:r>
    </w:p>
    <w:p w14:paraId="55182628" w14:textId="77777777" w:rsidR="004A5632" w:rsidRDefault="00000000">
      <w:pPr>
        <w:pStyle w:val="Body"/>
      </w:pPr>
      <w:r>
        <w:t>Sponsorships: Women of Wellness owner Stephanie Cline is a 2nd year sponsor</w:t>
      </w:r>
    </w:p>
    <w:p w14:paraId="1A7CA147" w14:textId="77777777" w:rsidR="004A5632" w:rsidRDefault="00000000">
      <w:pPr>
        <w:pStyle w:val="Body"/>
      </w:pPr>
      <w:r>
        <w:t>Ai Comp is also a sponsor (packaging industry)</w:t>
      </w:r>
    </w:p>
    <w:p w14:paraId="3A43E4FA" w14:textId="77777777" w:rsidR="004A5632" w:rsidRDefault="004A5632">
      <w:pPr>
        <w:pStyle w:val="Body"/>
      </w:pPr>
    </w:p>
    <w:p w14:paraId="59B42FE6" w14:textId="77777777" w:rsidR="004A5632" w:rsidRDefault="00000000">
      <w:pPr>
        <w:pStyle w:val="Body"/>
      </w:pPr>
      <w:r>
        <w:t>Adjourning: 6:28pm</w:t>
      </w:r>
    </w:p>
    <w:p w14:paraId="709E65AA" w14:textId="77777777" w:rsidR="004A5632" w:rsidRDefault="004A5632">
      <w:pPr>
        <w:pStyle w:val="Body"/>
      </w:pPr>
    </w:p>
    <w:sectPr w:rsidR="004A563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3772" w14:textId="77777777" w:rsidR="00356F24" w:rsidRDefault="00356F24">
      <w:r>
        <w:separator/>
      </w:r>
    </w:p>
  </w:endnote>
  <w:endnote w:type="continuationSeparator" w:id="0">
    <w:p w14:paraId="1F0331FE" w14:textId="77777777" w:rsidR="00356F24" w:rsidRDefault="0035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B7F8" w14:textId="77777777" w:rsidR="004A5632" w:rsidRDefault="004A56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24D9" w14:textId="77777777" w:rsidR="00356F24" w:rsidRDefault="00356F24">
      <w:r>
        <w:separator/>
      </w:r>
    </w:p>
  </w:footnote>
  <w:footnote w:type="continuationSeparator" w:id="0">
    <w:p w14:paraId="401D975E" w14:textId="77777777" w:rsidR="00356F24" w:rsidRDefault="0035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6A5F" w14:textId="77777777" w:rsidR="004A5632" w:rsidRDefault="004A56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32"/>
    <w:rsid w:val="0014780B"/>
    <w:rsid w:val="00356F24"/>
    <w:rsid w:val="004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0224"/>
  <w15:docId w15:val="{13714BD9-3860-415A-B30A-64716B2E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Isbell (President)</cp:lastModifiedBy>
  <cp:revision>2</cp:revision>
  <dcterms:created xsi:type="dcterms:W3CDTF">2022-09-18T19:14:00Z</dcterms:created>
  <dcterms:modified xsi:type="dcterms:W3CDTF">2022-09-18T19:14:00Z</dcterms:modified>
</cp:coreProperties>
</file>